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text" w:horzAnchor="margin" w:tblpXSpec="center" w:tblpY="-520"/>
        <w:tblW w:w="11517" w:type="dxa"/>
        <w:tblLook w:val="04A0"/>
      </w:tblPr>
      <w:tblGrid>
        <w:gridCol w:w="5295"/>
        <w:gridCol w:w="6222"/>
      </w:tblGrid>
      <w:tr w:rsidR="009C18BA" w:rsidTr="00BA67BB">
        <w:trPr>
          <w:trHeight w:val="748"/>
        </w:trPr>
        <w:tc>
          <w:tcPr>
            <w:tcW w:w="11517" w:type="dxa"/>
            <w:gridSpan w:val="2"/>
          </w:tcPr>
          <w:p w:rsidR="00633C95" w:rsidRPr="005A43FC" w:rsidRDefault="00E92C9D" w:rsidP="00935DC8">
            <w:pPr>
              <w:jc w:val="center"/>
              <w:rPr>
                <w:rFonts w:ascii="Times New Roman" w:hAnsi="Times New Roman" w:cs="Times New Roman"/>
              </w:rPr>
            </w:pPr>
            <w:r w:rsidRPr="005A43FC">
              <w:rPr>
                <w:rFonts w:ascii="Times New Roman" w:hAnsi="Times New Roman" w:cs="Times New Roman"/>
              </w:rPr>
              <w:t>ZEYNEP TURGUT</w:t>
            </w:r>
            <w:r w:rsidR="0041667B">
              <w:rPr>
                <w:rFonts w:ascii="Times New Roman" w:hAnsi="Times New Roman" w:cs="Times New Roman"/>
              </w:rPr>
              <w:t xml:space="preserve"> </w:t>
            </w:r>
            <w:r w:rsidRPr="005A43FC">
              <w:rPr>
                <w:rFonts w:ascii="Times New Roman" w:hAnsi="Times New Roman" w:cs="Times New Roman"/>
              </w:rPr>
              <w:t>İHO</w:t>
            </w:r>
            <w:r w:rsidR="00C81D84" w:rsidRPr="005A43FC">
              <w:rPr>
                <w:rFonts w:ascii="Times New Roman" w:hAnsi="Times New Roman" w:cs="Times New Roman"/>
              </w:rPr>
              <w:t xml:space="preserve"> 8</w:t>
            </w:r>
            <w:r w:rsidRPr="005A43FC">
              <w:rPr>
                <w:rFonts w:ascii="Times New Roman" w:hAnsi="Times New Roman" w:cs="Times New Roman"/>
              </w:rPr>
              <w:t>.</w:t>
            </w:r>
            <w:r w:rsidR="00C81D84" w:rsidRPr="005A43FC">
              <w:rPr>
                <w:rFonts w:ascii="Times New Roman" w:hAnsi="Times New Roman" w:cs="Times New Roman"/>
              </w:rPr>
              <w:t>SINIF</w:t>
            </w:r>
            <w:r w:rsidRPr="005A43FC">
              <w:rPr>
                <w:rFonts w:ascii="Times New Roman" w:hAnsi="Times New Roman" w:cs="Times New Roman"/>
              </w:rPr>
              <w:t xml:space="preserve">LAR </w:t>
            </w:r>
            <w:r w:rsidR="00F93EDB" w:rsidRPr="005A43FC">
              <w:rPr>
                <w:rFonts w:ascii="Times New Roman" w:hAnsi="Times New Roman" w:cs="Times New Roman"/>
              </w:rPr>
              <w:t>II</w:t>
            </w:r>
            <w:r w:rsidR="00C81D84" w:rsidRPr="005A43FC">
              <w:rPr>
                <w:rFonts w:ascii="Times New Roman" w:hAnsi="Times New Roman" w:cs="Times New Roman"/>
              </w:rPr>
              <w:t xml:space="preserve">. DÖNEM </w:t>
            </w:r>
            <w:r w:rsidR="00F93EDB" w:rsidRPr="005A43FC">
              <w:rPr>
                <w:rFonts w:ascii="Times New Roman" w:hAnsi="Times New Roman" w:cs="Times New Roman"/>
              </w:rPr>
              <w:t>I</w:t>
            </w:r>
            <w:r w:rsidR="00165658">
              <w:rPr>
                <w:rFonts w:ascii="Times New Roman" w:hAnsi="Times New Roman" w:cs="Times New Roman"/>
              </w:rPr>
              <w:t>I</w:t>
            </w:r>
            <w:r w:rsidR="00C81D84" w:rsidRPr="005A43FC">
              <w:rPr>
                <w:rFonts w:ascii="Times New Roman" w:hAnsi="Times New Roman" w:cs="Times New Roman"/>
              </w:rPr>
              <w:t>.</w:t>
            </w:r>
            <w:r w:rsidR="00EF5CA1" w:rsidRPr="005A43FC">
              <w:rPr>
                <w:rFonts w:ascii="Times New Roman" w:hAnsi="Times New Roman" w:cs="Times New Roman"/>
              </w:rPr>
              <w:t xml:space="preserve"> MATEMATİK YAZILISI</w:t>
            </w:r>
          </w:p>
          <w:p w:rsidR="00EF5CA1" w:rsidRPr="005A43FC" w:rsidRDefault="00EF5CA1" w:rsidP="00935DC8">
            <w:pPr>
              <w:jc w:val="center"/>
              <w:rPr>
                <w:rFonts w:ascii="Times New Roman" w:hAnsi="Times New Roman" w:cs="Times New Roman"/>
              </w:rPr>
            </w:pPr>
          </w:p>
          <w:p w:rsidR="00EF5CA1" w:rsidRPr="005A43FC" w:rsidRDefault="00935DC8" w:rsidP="00935DC8">
            <w:pPr>
              <w:jc w:val="center"/>
              <w:rPr>
                <w:rFonts w:ascii="Times New Roman" w:hAnsi="Times New Roman" w:cs="Times New Roman"/>
              </w:rPr>
            </w:pPr>
            <w:r w:rsidRPr="005A43FC">
              <w:rPr>
                <w:rFonts w:ascii="Times New Roman" w:hAnsi="Times New Roman" w:cs="Times New Roman"/>
              </w:rPr>
              <w:t>ADI VE SOYADI:                                   NO:                                          SINIFI:                                     NOTU:</w:t>
            </w:r>
          </w:p>
        </w:tc>
      </w:tr>
      <w:tr w:rsidR="009C18BA" w:rsidTr="00BA67BB">
        <w:trPr>
          <w:trHeight w:val="14601"/>
        </w:trPr>
        <w:tc>
          <w:tcPr>
            <w:tcW w:w="5295" w:type="dxa"/>
          </w:tcPr>
          <w:p w:rsidR="00E876D7" w:rsidRDefault="00E876D7" w:rsidP="00E876D7"/>
          <w:p w:rsidR="003548FA" w:rsidRPr="0004144C" w:rsidRDefault="0004144C" w:rsidP="00041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1.)</w:t>
            </w:r>
            <w:r w:rsidR="0041667B">
              <w:rPr>
                <w:rFonts w:ascii="Times New Roman" w:hAnsi="Times New Roman" w:cs="Times New Roman"/>
              </w:rPr>
              <w:t xml:space="preserve"> </w:t>
            </w:r>
            <w:r w:rsidR="00F571ED" w:rsidRPr="0004144C">
              <w:rPr>
                <w:rFonts w:ascii="Times New Roman" w:hAnsi="Times New Roman" w:cs="Times New Roman"/>
              </w:rPr>
              <w:t>X</w:t>
            </w:r>
            <w:r w:rsidR="00A45576">
              <w:rPr>
                <w:rFonts w:ascii="Times New Roman" w:hAnsi="Times New Roman" w:cs="Times New Roman"/>
              </w:rPr>
              <w:t>+</w:t>
            </w:r>
            <w:r w:rsidR="003A7904">
              <w:rPr>
                <w:rFonts w:ascii="Times New Roman" w:hAnsi="Times New Roman" w:cs="Times New Roman"/>
              </w:rPr>
              <w:t>3</w:t>
            </w:r>
            <w:r w:rsidR="00F571ED" w:rsidRPr="0004144C">
              <w:rPr>
                <w:rFonts w:ascii="Times New Roman" w:hAnsi="Times New Roman" w:cs="Times New Roman"/>
              </w:rPr>
              <w:t>=</w:t>
            </w:r>
            <w:r w:rsidR="00A45576">
              <w:rPr>
                <w:rFonts w:ascii="Times New Roman" w:hAnsi="Times New Roman" w:cs="Times New Roman"/>
              </w:rPr>
              <w:t>10</w:t>
            </w:r>
            <w:r w:rsidR="00F571ED" w:rsidRPr="0004144C">
              <w:rPr>
                <w:rFonts w:ascii="Times New Roman" w:hAnsi="Times New Roman" w:cs="Times New Roman"/>
              </w:rPr>
              <w:t xml:space="preserve"> ise </w:t>
            </w:r>
            <w:r w:rsidR="00C41A68" w:rsidRPr="0004144C">
              <w:rPr>
                <w:rFonts w:ascii="Times New Roman" w:hAnsi="Times New Roman" w:cs="Times New Roman"/>
              </w:rPr>
              <w:t>X</w:t>
            </w:r>
            <w:r w:rsidR="00F571ED" w:rsidRPr="0004144C">
              <w:rPr>
                <w:rFonts w:ascii="Times New Roman" w:hAnsi="Times New Roman" w:cs="Times New Roman"/>
              </w:rPr>
              <w:t xml:space="preserve"> kaçtır?</w:t>
            </w:r>
          </w:p>
          <w:p w:rsidR="000106BA" w:rsidRPr="000106BA" w:rsidRDefault="000106BA" w:rsidP="000106BA">
            <w:pPr>
              <w:pStyle w:val="ListeParagraf"/>
              <w:ind w:left="750"/>
              <w:rPr>
                <w:b/>
              </w:rPr>
            </w:pPr>
          </w:p>
          <w:p w:rsidR="009A39AC" w:rsidRPr="000106BA" w:rsidRDefault="000106BA" w:rsidP="000106BA">
            <w:pPr>
              <w:pStyle w:val="ListeParagraf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</w:rPr>
            </w:pPr>
            <w:r w:rsidRPr="000106BA">
              <w:rPr>
                <w:rFonts w:ascii="Times New Roman" w:hAnsi="Times New Roman" w:cs="Times New Roman"/>
              </w:rPr>
              <w:t>3             B)</w:t>
            </w:r>
            <w:r w:rsidR="001365C8">
              <w:rPr>
                <w:rFonts w:ascii="Times New Roman" w:hAnsi="Times New Roman" w:cs="Times New Roman"/>
              </w:rPr>
              <w:t>4</w:t>
            </w:r>
            <w:r w:rsidRPr="000106BA">
              <w:rPr>
                <w:rFonts w:ascii="Times New Roman" w:hAnsi="Times New Roman" w:cs="Times New Roman"/>
              </w:rPr>
              <w:t xml:space="preserve">           C) </w:t>
            </w:r>
            <w:r w:rsidR="00D300D5">
              <w:rPr>
                <w:rFonts w:ascii="Times New Roman" w:hAnsi="Times New Roman" w:cs="Times New Roman"/>
              </w:rPr>
              <w:t>8</w:t>
            </w:r>
            <w:r w:rsidRPr="000106BA">
              <w:rPr>
                <w:rFonts w:ascii="Times New Roman" w:hAnsi="Times New Roman" w:cs="Times New Roman"/>
              </w:rPr>
              <w:t xml:space="preserve">           D)</w:t>
            </w:r>
            <w:r w:rsidR="00C91665">
              <w:rPr>
                <w:rFonts w:ascii="Times New Roman" w:hAnsi="Times New Roman" w:cs="Times New Roman"/>
              </w:rPr>
              <w:t>7</w:t>
            </w:r>
          </w:p>
          <w:p w:rsidR="00633C95" w:rsidRDefault="00633C95" w:rsidP="00C81D84">
            <w:r>
              <w:t xml:space="preserve"> 2</w:t>
            </w:r>
            <w:r w:rsidR="00B935D6">
              <w:t>.</w:t>
            </w:r>
            <w:r>
              <w:t>)</w:t>
            </w:r>
          </w:p>
          <w:p w:rsidR="00E876D7" w:rsidRDefault="009E3364" w:rsidP="00C81D84">
            <w:r>
              <w:object w:dxaOrig="5070" w:dyaOrig="19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3.2pt;height:97.9pt" o:ole="">
                  <v:imagedata r:id="rId7" o:title=""/>
                </v:shape>
                <o:OLEObject Type="Embed" ProgID="PBrush" ShapeID="_x0000_i1025" DrawAspect="Content" ObjectID="_1587557015" r:id="rId8"/>
              </w:object>
            </w:r>
          </w:p>
          <w:p w:rsidR="001D6BAE" w:rsidRDefault="001D6BAE" w:rsidP="00C81D84"/>
          <w:p w:rsidR="000B0AD4" w:rsidRDefault="008C1709" w:rsidP="00C81D84">
            <w:r>
              <w:object w:dxaOrig="4710" w:dyaOrig="1785">
                <v:shape id="_x0000_i1026" type="#_x0000_t75" style="width:251.6pt;height:89pt" o:ole="">
                  <v:imagedata r:id="rId9" o:title=""/>
                </v:shape>
                <o:OLEObject Type="Embed" ProgID="PBrush" ShapeID="_x0000_i1026" DrawAspect="Content" ObjectID="_1587557016" r:id="rId10"/>
              </w:object>
            </w:r>
          </w:p>
          <w:p w:rsidR="00633C95" w:rsidRDefault="00633C95" w:rsidP="00C81D84"/>
          <w:p w:rsidR="00C81D84" w:rsidRDefault="00C81D84" w:rsidP="00C81D84"/>
          <w:p w:rsidR="00633C95" w:rsidRDefault="008C1709" w:rsidP="00C81D84">
            <w:r>
              <w:object w:dxaOrig="4815" w:dyaOrig="1305">
                <v:shape id="_x0000_i1027" type="#_x0000_t75" style="width:250pt;height:65.55pt" o:ole="">
                  <v:imagedata r:id="rId11" o:title=""/>
                </v:shape>
                <o:OLEObject Type="Embed" ProgID="PBrush" ShapeID="_x0000_i1027" DrawAspect="Content" ObjectID="_1587557017" r:id="rId12"/>
              </w:object>
            </w:r>
          </w:p>
          <w:p w:rsidR="00672396" w:rsidRDefault="00D32D97" w:rsidP="00C81D84">
            <w:r>
              <w:object w:dxaOrig="4770" w:dyaOrig="3105">
                <v:shape id="_x0000_i1028" type="#_x0000_t75" style="width:252.4pt;height:155.35pt" o:ole="">
                  <v:imagedata r:id="rId13" o:title=""/>
                </v:shape>
                <o:OLEObject Type="Embed" ProgID="PBrush" ShapeID="_x0000_i1028" DrawAspect="Content" ObjectID="_1587557018" r:id="rId14"/>
              </w:object>
            </w:r>
          </w:p>
          <w:p w:rsidR="00D75CD0" w:rsidRDefault="00D75CD0" w:rsidP="00C81D84"/>
          <w:p w:rsidR="00D75CD0" w:rsidRDefault="008C1709" w:rsidP="00C81D84">
            <w:r>
              <w:object w:dxaOrig="4800" w:dyaOrig="4080">
                <v:shape id="_x0000_i1029" type="#_x0000_t75" style="width:240.25pt;height:177.15pt" o:ole="">
                  <v:imagedata r:id="rId15" o:title=""/>
                </v:shape>
                <o:OLEObject Type="Embed" ProgID="PBrush" ShapeID="_x0000_i1029" DrawAspect="Content" ObjectID="_1587557019" r:id="rId16"/>
              </w:object>
            </w:r>
          </w:p>
        </w:tc>
        <w:tc>
          <w:tcPr>
            <w:tcW w:w="6221" w:type="dxa"/>
          </w:tcPr>
          <w:p w:rsidR="005D4D1D" w:rsidRPr="009E3364" w:rsidRDefault="005D4D1D" w:rsidP="00C81D84">
            <w:pPr>
              <w:rPr>
                <w:b/>
              </w:rPr>
            </w:pPr>
            <w:r>
              <w:rPr>
                <w:b/>
              </w:rPr>
              <w:t>7</w:t>
            </w:r>
            <w:r w:rsidR="00B935D6" w:rsidRPr="001002E4">
              <w:rPr>
                <w:b/>
              </w:rPr>
              <w:t>.</w:t>
            </w:r>
            <w:r w:rsidR="005740C9" w:rsidRPr="001002E4">
              <w:rPr>
                <w:b/>
              </w:rPr>
              <w:t>)</w:t>
            </w:r>
          </w:p>
          <w:p w:rsidR="00BC09A4" w:rsidRDefault="003F3B9C" w:rsidP="00C81D84">
            <w:r>
              <w:object w:dxaOrig="4785" w:dyaOrig="4350">
                <v:shape id="_x0000_i1030" type="#_x0000_t75" style="width:296.9pt;height:217.6pt" o:ole="">
                  <v:imagedata r:id="rId17" o:title=""/>
                </v:shape>
                <o:OLEObject Type="Embed" ProgID="PBrush" ShapeID="_x0000_i1030" DrawAspect="Content" ObjectID="_1587557020" r:id="rId18"/>
              </w:object>
            </w:r>
          </w:p>
          <w:p w:rsidR="00BC09A4" w:rsidRDefault="00BC09A4" w:rsidP="00C81D84"/>
          <w:p w:rsidR="00575696" w:rsidRDefault="008C1709" w:rsidP="00C81D84">
            <w:r>
              <w:object w:dxaOrig="4875" w:dyaOrig="3000">
                <v:shape id="_x0000_i1031" type="#_x0000_t75" style="width:4in;height:124.6pt" o:ole="">
                  <v:imagedata r:id="rId19" o:title=""/>
                </v:shape>
                <o:OLEObject Type="Embed" ProgID="PBrush" ShapeID="_x0000_i1031" DrawAspect="Content" ObjectID="_1587557021" r:id="rId20"/>
              </w:object>
            </w:r>
          </w:p>
          <w:p w:rsidR="00575696" w:rsidRDefault="00575696" w:rsidP="00C81D84"/>
          <w:p w:rsidR="00582E66" w:rsidRDefault="008C1709" w:rsidP="00C81D84">
            <w:r>
              <w:object w:dxaOrig="4590" w:dyaOrig="5205">
                <v:shape id="_x0000_i1032" type="#_x0000_t75" style="width:4in;height:216.8pt" o:ole="">
                  <v:imagedata r:id="rId21" o:title=""/>
                </v:shape>
                <o:OLEObject Type="Embed" ProgID="PBrush" ShapeID="_x0000_i1032" DrawAspect="Content" ObjectID="_1587557022" r:id="rId22"/>
              </w:object>
            </w:r>
          </w:p>
          <w:p w:rsidR="006B79CC" w:rsidRDefault="006B79CC" w:rsidP="00C81D84"/>
          <w:p w:rsidR="00B12583" w:rsidRDefault="008C1709" w:rsidP="00C81D84">
            <w:r>
              <w:object w:dxaOrig="4680" w:dyaOrig="1500">
                <v:shape id="_x0000_i1033" type="#_x0000_t75" style="width:292.85pt;height:83.35pt" o:ole="">
                  <v:imagedata r:id="rId23" o:title=""/>
                </v:shape>
                <o:OLEObject Type="Embed" ProgID="PBrush" ShapeID="_x0000_i1033" DrawAspect="Content" ObjectID="_1587557023" r:id="rId24"/>
              </w:object>
            </w:r>
          </w:p>
          <w:p w:rsidR="00582E66" w:rsidRDefault="00582E66" w:rsidP="00C81D84"/>
          <w:p w:rsidR="001365C8" w:rsidRDefault="001365C8" w:rsidP="00C81D84"/>
          <w:p w:rsidR="001365C8" w:rsidRDefault="001365C8" w:rsidP="00C81D84"/>
        </w:tc>
      </w:tr>
    </w:tbl>
    <w:tbl>
      <w:tblPr>
        <w:tblStyle w:val="TabloKlavuzu"/>
        <w:tblW w:w="10744" w:type="dxa"/>
        <w:tblInd w:w="-743" w:type="dxa"/>
        <w:tblLayout w:type="fixed"/>
        <w:tblLook w:val="04A0"/>
      </w:tblPr>
      <w:tblGrid>
        <w:gridCol w:w="5372"/>
        <w:gridCol w:w="5372"/>
      </w:tblGrid>
      <w:tr w:rsidR="00890CA8" w:rsidTr="009A421C">
        <w:trPr>
          <w:trHeight w:val="15157"/>
        </w:trPr>
        <w:tc>
          <w:tcPr>
            <w:tcW w:w="5372" w:type="dxa"/>
          </w:tcPr>
          <w:p w:rsidR="00890CA8" w:rsidRDefault="00890CA8" w:rsidP="00890CA8"/>
          <w:p w:rsidR="008D7D85" w:rsidRDefault="00052745" w:rsidP="00890CA8">
            <w:r>
              <w:object w:dxaOrig="4695" w:dyaOrig="1140">
                <v:shape id="_x0000_i1034" type="#_x0000_t75" style="width:253.2pt;height:56.65pt" o:ole="">
                  <v:imagedata r:id="rId25" o:title=""/>
                </v:shape>
                <o:OLEObject Type="Embed" ProgID="PBrush" ShapeID="_x0000_i1034" DrawAspect="Content" ObjectID="_1587557024" r:id="rId26"/>
              </w:object>
            </w:r>
          </w:p>
          <w:p w:rsidR="006B79CC" w:rsidRDefault="006B79CC" w:rsidP="00890CA8"/>
          <w:p w:rsidR="00ED089A" w:rsidRPr="000C142F" w:rsidRDefault="00ED089A" w:rsidP="00890CA8">
            <w:pPr>
              <w:rPr>
                <w:rFonts w:ascii="Monotype Corsiva" w:hAnsi="Monotype Corsiva"/>
                <w:b/>
                <w:noProof/>
                <w:sz w:val="20"/>
                <w:szCs w:val="20"/>
              </w:rPr>
            </w:pPr>
          </w:p>
          <w:p w:rsidR="002E6B3B" w:rsidRDefault="00B54739" w:rsidP="00890CA8">
            <w:pPr>
              <w:rPr>
                <w:b/>
              </w:rPr>
            </w:pPr>
            <w:r>
              <w:object w:dxaOrig="4560" w:dyaOrig="5160">
                <v:shape id="_x0000_i1035" type="#_x0000_t75" style="width:253.2pt;height:305pt" o:ole="">
                  <v:imagedata r:id="rId27" o:title=""/>
                </v:shape>
                <o:OLEObject Type="Embed" ProgID="PBrush" ShapeID="_x0000_i1035" DrawAspect="Content" ObjectID="_1587557025" r:id="rId28"/>
              </w:object>
            </w:r>
          </w:p>
          <w:p w:rsidR="00D50956" w:rsidRDefault="00D50956" w:rsidP="00890CA8">
            <w:pPr>
              <w:rPr>
                <w:b/>
              </w:rPr>
            </w:pPr>
          </w:p>
          <w:p w:rsidR="002E6B3B" w:rsidRDefault="00B54739" w:rsidP="00890CA8">
            <w:r>
              <w:object w:dxaOrig="5580" w:dyaOrig="3975">
                <v:shape id="_x0000_i1036" type="#_x0000_t75" style="width:258.05pt;height:211.15pt" o:ole="">
                  <v:imagedata r:id="rId29" o:title=""/>
                </v:shape>
                <o:OLEObject Type="Embed" ProgID="PBrush" ShapeID="_x0000_i1036" DrawAspect="Content" ObjectID="_1587557026" r:id="rId30"/>
              </w:object>
            </w:r>
          </w:p>
          <w:p w:rsidR="00A70492" w:rsidRDefault="00A70492" w:rsidP="00E62B9F">
            <w:pPr>
              <w:spacing w:after="160" w:line="259" w:lineRule="auto"/>
              <w:rPr>
                <w:b/>
              </w:rPr>
            </w:pPr>
          </w:p>
          <w:p w:rsidR="006B79CC" w:rsidRDefault="006B79CC" w:rsidP="00E62B9F">
            <w:pPr>
              <w:spacing w:after="160" w:line="259" w:lineRule="auto"/>
              <w:rPr>
                <w:b/>
              </w:rPr>
            </w:pPr>
          </w:p>
          <w:p w:rsidR="00E62B9F" w:rsidRPr="006B79CC" w:rsidRDefault="00E62B9F" w:rsidP="00E62B9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2B9F">
              <w:rPr>
                <w:b/>
              </w:rPr>
              <w:t>14.)</w:t>
            </w:r>
            <w:r w:rsidR="0041667B">
              <w:rPr>
                <w:b/>
              </w:rPr>
              <w:t xml:space="preserve"> </w:t>
            </w:r>
            <w:r w:rsidRPr="006B79CC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>Karekökleri tamsayı olan doğal sayılar karesel sayılar olarak adlandırılır.</w:t>
            </w:r>
            <w:r w:rsidR="0041667B">
              <w:rPr>
                <w:rFonts w:ascii="Times New Roman" w:hAnsi="Times New Roman" w:cs="Times New Roman"/>
                <w:color w:val="292929"/>
                <w:sz w:val="24"/>
                <w:szCs w:val="24"/>
                <w:shd w:val="clear" w:color="auto" w:fill="FFFFFF"/>
              </w:rPr>
              <w:t xml:space="preserve"> </w:t>
            </w:r>
            <w:r w:rsidRPr="006B79CC">
              <w:rPr>
                <w:rFonts w:ascii="Times New Roman" w:hAnsi="Times New Roman" w:cs="Times New Roman"/>
                <w:sz w:val="24"/>
                <w:szCs w:val="24"/>
              </w:rPr>
              <w:t xml:space="preserve">Aşağıdakilerden hangisi </w:t>
            </w:r>
            <w:r w:rsidRPr="006B79C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karasel sayı değildir?</w:t>
            </w:r>
          </w:p>
          <w:p w:rsidR="00575696" w:rsidRPr="00052745" w:rsidRDefault="00E62B9F" w:rsidP="000527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9CC">
              <w:rPr>
                <w:b/>
                <w:sz w:val="24"/>
                <w:szCs w:val="24"/>
              </w:rPr>
              <w:t xml:space="preserve">          A)  </w:t>
            </w:r>
            <w:r w:rsidRPr="006B79CC">
              <w:rPr>
                <w:rFonts w:ascii="Times New Roman" w:hAnsi="Times New Roman" w:cs="Times New Roman"/>
                <w:sz w:val="24"/>
                <w:szCs w:val="24"/>
              </w:rPr>
              <w:t>9               B)     16          C) 25         D) 2</w:t>
            </w:r>
            <w:r w:rsidR="000114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B6DE8" w:rsidRDefault="00AB6DE8" w:rsidP="00280215">
            <w:pPr>
              <w:rPr>
                <w:rFonts w:ascii="Times New Roman" w:hAnsi="Times New Roman" w:cs="Times New Roman"/>
              </w:rPr>
            </w:pPr>
          </w:p>
          <w:p w:rsidR="009D0874" w:rsidRDefault="009D0874" w:rsidP="00280215">
            <w:pPr>
              <w:rPr>
                <w:rFonts w:ascii="Times New Roman" w:hAnsi="Times New Roman" w:cs="Times New Roman"/>
              </w:rPr>
            </w:pPr>
          </w:p>
          <w:p w:rsidR="00AB6DE8" w:rsidRDefault="00AB6DE8" w:rsidP="00280215"/>
        </w:tc>
        <w:tc>
          <w:tcPr>
            <w:tcW w:w="5372" w:type="dxa"/>
          </w:tcPr>
          <w:p w:rsidR="009D0874" w:rsidRDefault="00052745" w:rsidP="008511E2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>
              <w:object w:dxaOrig="4665" w:dyaOrig="1890">
                <v:shape id="_x0000_i1037" type="#_x0000_t75" style="width:253.2pt;height:79.3pt" o:ole="">
                  <v:imagedata r:id="rId31" o:title=""/>
                </v:shape>
                <o:OLEObject Type="Embed" ProgID="PBrush" ShapeID="_x0000_i1037" DrawAspect="Content" ObjectID="_1587557027" r:id="rId32"/>
              </w:object>
            </w:r>
          </w:p>
          <w:p w:rsidR="00B634B6" w:rsidRPr="00052745" w:rsidRDefault="00B634B6" w:rsidP="00FB337F">
            <w:pPr>
              <w:pStyle w:val="Balk1"/>
              <w:shd w:val="clear" w:color="auto" w:fill="FFFFFF"/>
              <w:spacing w:before="0"/>
              <w:outlineLvl w:val="0"/>
            </w:pPr>
          </w:p>
          <w:p w:rsidR="00B634B6" w:rsidRDefault="00B634B6" w:rsidP="00FB337F">
            <w:pPr>
              <w:pStyle w:val="Balk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  <w:p w:rsidR="00B634B6" w:rsidRDefault="00B634B6" w:rsidP="00FB337F">
            <w:pPr>
              <w:pStyle w:val="Balk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  <w:p w:rsidR="00052745" w:rsidRPr="00052745" w:rsidRDefault="00052745" w:rsidP="00052745"/>
          <w:p w:rsidR="00B634B6" w:rsidRDefault="00B634B6" w:rsidP="00FB337F">
            <w:pPr>
              <w:pStyle w:val="Balk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  <w:p w:rsidR="00B634B6" w:rsidRDefault="00B634B6" w:rsidP="00FB337F">
            <w:pPr>
              <w:pStyle w:val="Balk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  <w:p w:rsidR="00B634B6" w:rsidRDefault="00B634B6" w:rsidP="00FB337F">
            <w:pPr>
              <w:pStyle w:val="Balk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  <w:p w:rsidR="00B634B6" w:rsidRDefault="00B634B6" w:rsidP="00FB337F">
            <w:pPr>
              <w:pStyle w:val="Balk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/>
                <w:color w:val="333333"/>
                <w:sz w:val="22"/>
                <w:szCs w:val="22"/>
                <w:shd w:val="clear" w:color="auto" w:fill="FFFFFF"/>
              </w:rPr>
            </w:pPr>
          </w:p>
          <w:p w:rsidR="00FB337F" w:rsidRPr="00B634B6" w:rsidRDefault="008146EB" w:rsidP="00FB337F">
            <w:pPr>
              <w:pStyle w:val="Balk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color w:val="020A1B"/>
                <w:kern w:val="36"/>
                <w:sz w:val="22"/>
                <w:szCs w:val="22"/>
                <w:lang w:eastAsia="tr-TR"/>
              </w:rPr>
            </w:pPr>
            <w:r w:rsidRPr="00B634B6">
              <w:rPr>
                <w:rFonts w:ascii="Times New Roman" w:hAnsi="Times New Roman" w:cs="Times New Roman"/>
                <w:b/>
                <w:color w:val="333333"/>
                <w:sz w:val="22"/>
                <w:szCs w:val="22"/>
                <w:shd w:val="clear" w:color="auto" w:fill="FFFFFF"/>
              </w:rPr>
              <w:t>1</w:t>
            </w:r>
            <w:r w:rsidR="00081336" w:rsidRPr="00B634B6">
              <w:rPr>
                <w:rFonts w:ascii="Times New Roman" w:hAnsi="Times New Roman" w:cs="Times New Roman"/>
                <w:b/>
                <w:color w:val="333333"/>
                <w:sz w:val="22"/>
                <w:szCs w:val="22"/>
                <w:shd w:val="clear" w:color="auto" w:fill="FFFFFF"/>
              </w:rPr>
              <w:t>6</w:t>
            </w:r>
            <w:r w:rsidRPr="00B634B6">
              <w:rPr>
                <w:rFonts w:ascii="Times New Roman" w:hAnsi="Times New Roman" w:cs="Times New Roman"/>
                <w:b/>
                <w:color w:val="333333"/>
                <w:sz w:val="22"/>
                <w:szCs w:val="22"/>
                <w:shd w:val="clear" w:color="auto" w:fill="FFFFFF"/>
              </w:rPr>
              <w:t>.)</w:t>
            </w:r>
            <w:r w:rsidR="00B56AAD" w:rsidRPr="00B634B6">
              <w:rPr>
                <w:rFonts w:ascii="Times New Roman" w:hAnsi="Times New Roman" w:cs="Times New Roman"/>
                <w:color w:val="4A4A4A"/>
                <w:sz w:val="22"/>
                <w:szCs w:val="22"/>
              </w:rPr>
              <w:t>10 arkadaş eşit katkı payı ile bir hediye alacaklardır. İçlerinden ikisi ayrıldığında kişi başına düşen pay 300 TL artmaktadır. Hediye kaç liradır?</w:t>
            </w:r>
          </w:p>
          <w:p w:rsidR="009D0874" w:rsidRPr="008146EB" w:rsidRDefault="009D0874" w:rsidP="008511E2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  <w:p w:rsidR="009D0874" w:rsidRDefault="009D0874" w:rsidP="008511E2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  <w:p w:rsidR="00B634B6" w:rsidRDefault="00B634B6" w:rsidP="008511E2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  <w:p w:rsidR="00B634B6" w:rsidRDefault="00B634B6" w:rsidP="008511E2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  <w:p w:rsidR="00052745" w:rsidRDefault="00052745" w:rsidP="008511E2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  <w:p w:rsidR="00B634B6" w:rsidRDefault="00B634B6" w:rsidP="008511E2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  <w:p w:rsidR="00B634B6" w:rsidRDefault="00B634B6" w:rsidP="008511E2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  <w:p w:rsidR="009D0874" w:rsidRDefault="00B634B6" w:rsidP="008511E2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>
              <w:object w:dxaOrig="5010" w:dyaOrig="4605">
                <v:shape id="_x0000_i1038" type="#_x0000_t75" style="width:250.8pt;height:136.7pt" o:ole="">
                  <v:imagedata r:id="rId33" o:title=""/>
                </v:shape>
                <o:OLEObject Type="Embed" ProgID="PBrush" ShapeID="_x0000_i1038" DrawAspect="Content" ObjectID="_1587557028" r:id="rId34"/>
              </w:object>
            </w:r>
          </w:p>
          <w:p w:rsidR="009D0874" w:rsidRDefault="009D0874" w:rsidP="008511E2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  <w:p w:rsidR="009D0874" w:rsidRDefault="009D0874" w:rsidP="008511E2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  <w:p w:rsidR="00052745" w:rsidRDefault="00052745" w:rsidP="008511E2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  <w:p w:rsidR="00052745" w:rsidRDefault="00052745" w:rsidP="008511E2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  <w:p w:rsidR="00052745" w:rsidRDefault="00052745" w:rsidP="008511E2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  <w:p w:rsidR="00B54739" w:rsidRDefault="00B54739" w:rsidP="008511E2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  <w:p w:rsidR="00B54739" w:rsidRDefault="00B54739" w:rsidP="008511E2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  <w:p w:rsidR="00330266" w:rsidRDefault="00330266" w:rsidP="008511E2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  <w:p w:rsidR="00B1720E" w:rsidRPr="00B54739" w:rsidRDefault="00330266" w:rsidP="00B54739">
            <w:pPr>
              <w:pStyle w:val="Balk1"/>
              <w:shd w:val="clear" w:color="auto" w:fill="FFFFFF"/>
              <w:spacing w:before="0" w:after="150" w:line="360" w:lineRule="atLeast"/>
              <w:textAlignment w:val="baseline"/>
              <w:outlineLvl w:val="0"/>
              <w:rPr>
                <w:rFonts w:ascii="Monotype Corsiva" w:eastAsiaTheme="minorHAnsi" w:hAnsi="Monotype Corsiva" w:cstheme="minorBidi"/>
                <w:b/>
                <w:color w:val="auto"/>
                <w:sz w:val="22"/>
                <w:szCs w:val="22"/>
              </w:rPr>
            </w:pPr>
            <w:r w:rsidRPr="00801DB7">
              <w:rPr>
                <w:rFonts w:ascii="Monotype Corsiva" w:hAnsi="Monotype Corsiva"/>
                <w:b/>
                <w:sz w:val="22"/>
                <w:szCs w:val="22"/>
              </w:rPr>
              <w:t>“</w:t>
            </w:r>
            <w:r w:rsidRPr="00801DB7">
              <w:rPr>
                <w:rFonts w:ascii="Monotype Corsiva" w:hAnsi="Monotype Corsiva" w:cstheme="minorBidi"/>
                <w:b/>
                <w:color w:val="auto"/>
                <w:sz w:val="22"/>
                <w:szCs w:val="22"/>
              </w:rPr>
              <w:t>İ</w:t>
            </w:r>
            <w:bookmarkStart w:id="0" w:name="_GoBack"/>
            <w:bookmarkEnd w:id="0"/>
            <w:r w:rsidRPr="00801DB7">
              <w:rPr>
                <w:rFonts w:ascii="Monotype Corsiva" w:hAnsi="Monotype Corsiva" w:cstheme="minorBidi"/>
                <w:b/>
                <w:color w:val="auto"/>
                <w:sz w:val="22"/>
                <w:szCs w:val="22"/>
              </w:rPr>
              <w:t>nsanlar buğday başaklarına benzer, içleri boşken başları havadadır, doldukça eğilirler</w:t>
            </w:r>
            <w:r w:rsidRPr="00801DB7">
              <w:rPr>
                <w:rFonts w:ascii="Monotype Corsiva" w:hAnsi="Monotype Corsiva"/>
                <w:b/>
                <w:sz w:val="22"/>
                <w:szCs w:val="22"/>
              </w:rPr>
              <w:t>”</w:t>
            </w:r>
            <w:r w:rsidRPr="00801DB7">
              <w:rPr>
                <w:rFonts w:ascii="Monotype Corsiva" w:eastAsiaTheme="minorHAnsi" w:hAnsi="Monotype Corsiva" w:cstheme="minorBidi"/>
                <w:b/>
                <w:color w:val="auto"/>
                <w:sz w:val="22"/>
                <w:szCs w:val="22"/>
              </w:rPr>
              <w:t>“"NOT: Test 5.klasikl 10 puandır. Süre 1 ders saatidir..BAŞARILAR …Faruk KORKMAZ</w:t>
            </w:r>
          </w:p>
        </w:tc>
      </w:tr>
    </w:tbl>
    <w:p w:rsidR="00D50956" w:rsidRDefault="00D50956" w:rsidP="00890CA8"/>
    <w:sectPr w:rsidR="00D50956" w:rsidSect="009A421C">
      <w:pgSz w:w="11906" w:h="16838"/>
      <w:pgMar w:top="113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A30" w:rsidRDefault="00A17A30" w:rsidP="00A9374D">
      <w:pPr>
        <w:spacing w:after="0" w:line="240" w:lineRule="auto"/>
      </w:pPr>
      <w:r>
        <w:separator/>
      </w:r>
    </w:p>
  </w:endnote>
  <w:endnote w:type="continuationSeparator" w:id="1">
    <w:p w:rsidR="00A17A30" w:rsidRDefault="00A17A30" w:rsidP="00A93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A30" w:rsidRDefault="00A17A30" w:rsidP="00A9374D">
      <w:pPr>
        <w:spacing w:after="0" w:line="240" w:lineRule="auto"/>
      </w:pPr>
      <w:r>
        <w:separator/>
      </w:r>
    </w:p>
  </w:footnote>
  <w:footnote w:type="continuationSeparator" w:id="1">
    <w:p w:rsidR="00A17A30" w:rsidRDefault="00A17A30" w:rsidP="00A93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4369"/>
    <w:multiLevelType w:val="hybridMultilevel"/>
    <w:tmpl w:val="A70C2AEA"/>
    <w:lvl w:ilvl="0" w:tplc="1FD0B77C">
      <w:start w:val="1"/>
      <w:numFmt w:val="upp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867A1"/>
    <w:multiLevelType w:val="hybridMultilevel"/>
    <w:tmpl w:val="994C9956"/>
    <w:lvl w:ilvl="0" w:tplc="5AA023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A368C"/>
    <w:multiLevelType w:val="hybridMultilevel"/>
    <w:tmpl w:val="E9608A7C"/>
    <w:lvl w:ilvl="0" w:tplc="268E65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4637B"/>
    <w:multiLevelType w:val="hybridMultilevel"/>
    <w:tmpl w:val="F942F296"/>
    <w:lvl w:ilvl="0" w:tplc="5002EBAE">
      <w:start w:val="1"/>
      <w:numFmt w:val="decimal"/>
      <w:lvlText w:val="%1.)"/>
      <w:lvlJc w:val="left"/>
      <w:pPr>
        <w:ind w:left="750" w:hanging="390"/>
      </w:pPr>
      <w:rPr>
        <w:rFonts w:asciiTheme="minorHAnsi" w:hAnsiTheme="minorHAnsi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A5971"/>
    <w:multiLevelType w:val="hybridMultilevel"/>
    <w:tmpl w:val="E0441320"/>
    <w:lvl w:ilvl="0" w:tplc="90E2B1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722B1"/>
    <w:multiLevelType w:val="hybridMultilevel"/>
    <w:tmpl w:val="F57ADD90"/>
    <w:lvl w:ilvl="0" w:tplc="B594623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AB2C11"/>
    <w:multiLevelType w:val="hybridMultilevel"/>
    <w:tmpl w:val="E36AF2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03ECA"/>
    <w:multiLevelType w:val="hybridMultilevel"/>
    <w:tmpl w:val="110406DA"/>
    <w:lvl w:ilvl="0" w:tplc="30EC596C">
      <w:start w:val="1"/>
      <w:numFmt w:val="upp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32ED1"/>
    <w:multiLevelType w:val="hybridMultilevel"/>
    <w:tmpl w:val="9FD09F66"/>
    <w:lvl w:ilvl="0" w:tplc="8FE24B5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70FEF"/>
    <w:multiLevelType w:val="hybridMultilevel"/>
    <w:tmpl w:val="BA643DE8"/>
    <w:lvl w:ilvl="0" w:tplc="268E65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3A6E4E"/>
    <w:multiLevelType w:val="hybridMultilevel"/>
    <w:tmpl w:val="A1E2C6B4"/>
    <w:lvl w:ilvl="0" w:tplc="1F60FC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C87A73"/>
    <w:multiLevelType w:val="hybridMultilevel"/>
    <w:tmpl w:val="BA584E72"/>
    <w:lvl w:ilvl="0" w:tplc="60B2E0B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D61868"/>
    <w:multiLevelType w:val="hybridMultilevel"/>
    <w:tmpl w:val="AAA27F3C"/>
    <w:lvl w:ilvl="0" w:tplc="B594623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F41AD8"/>
    <w:multiLevelType w:val="hybridMultilevel"/>
    <w:tmpl w:val="A5CAB420"/>
    <w:lvl w:ilvl="0" w:tplc="268E65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2D02F1"/>
    <w:multiLevelType w:val="hybridMultilevel"/>
    <w:tmpl w:val="136C5C28"/>
    <w:lvl w:ilvl="0" w:tplc="662293A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8D18A5"/>
    <w:multiLevelType w:val="hybridMultilevel"/>
    <w:tmpl w:val="7046BE0C"/>
    <w:lvl w:ilvl="0" w:tplc="268E65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2C039E"/>
    <w:multiLevelType w:val="hybridMultilevel"/>
    <w:tmpl w:val="2B522BFA"/>
    <w:lvl w:ilvl="0" w:tplc="268E65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16"/>
  </w:num>
  <w:num w:numId="6">
    <w:abstractNumId w:val="3"/>
  </w:num>
  <w:num w:numId="7">
    <w:abstractNumId w:val="8"/>
  </w:num>
  <w:num w:numId="8">
    <w:abstractNumId w:val="9"/>
  </w:num>
  <w:num w:numId="9">
    <w:abstractNumId w:val="0"/>
  </w:num>
  <w:num w:numId="10">
    <w:abstractNumId w:val="5"/>
  </w:num>
  <w:num w:numId="11">
    <w:abstractNumId w:val="12"/>
  </w:num>
  <w:num w:numId="12">
    <w:abstractNumId w:val="14"/>
  </w:num>
  <w:num w:numId="13">
    <w:abstractNumId w:val="2"/>
  </w:num>
  <w:num w:numId="14">
    <w:abstractNumId w:val="11"/>
  </w:num>
  <w:num w:numId="15">
    <w:abstractNumId w:val="6"/>
  </w:num>
  <w:num w:numId="16">
    <w:abstractNumId w:val="15"/>
  </w:num>
  <w:num w:numId="17">
    <w:abstractNumId w:val="10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3C95"/>
    <w:rsid w:val="000106BA"/>
    <w:rsid w:val="0001142E"/>
    <w:rsid w:val="0003171C"/>
    <w:rsid w:val="0004144C"/>
    <w:rsid w:val="00052745"/>
    <w:rsid w:val="00067A38"/>
    <w:rsid w:val="00081336"/>
    <w:rsid w:val="00097DB0"/>
    <w:rsid w:val="000B0AD4"/>
    <w:rsid w:val="000C142F"/>
    <w:rsid w:val="001002E4"/>
    <w:rsid w:val="001365C8"/>
    <w:rsid w:val="00152DF7"/>
    <w:rsid w:val="0016047E"/>
    <w:rsid w:val="00164CC5"/>
    <w:rsid w:val="00165658"/>
    <w:rsid w:val="00171F22"/>
    <w:rsid w:val="001833EC"/>
    <w:rsid w:val="001B1C9D"/>
    <w:rsid w:val="001B2BEC"/>
    <w:rsid w:val="001B6CB3"/>
    <w:rsid w:val="001C03BE"/>
    <w:rsid w:val="001D4EC9"/>
    <w:rsid w:val="001D6BAE"/>
    <w:rsid w:val="001E142E"/>
    <w:rsid w:val="002209A7"/>
    <w:rsid w:val="002376C3"/>
    <w:rsid w:val="00241605"/>
    <w:rsid w:val="00246CB9"/>
    <w:rsid w:val="002778C0"/>
    <w:rsid w:val="00280215"/>
    <w:rsid w:val="00294897"/>
    <w:rsid w:val="002A0486"/>
    <w:rsid w:val="002C00C3"/>
    <w:rsid w:val="002C78A4"/>
    <w:rsid w:val="002E6B3B"/>
    <w:rsid w:val="002F5F28"/>
    <w:rsid w:val="00307871"/>
    <w:rsid w:val="00316A2E"/>
    <w:rsid w:val="00325639"/>
    <w:rsid w:val="00330266"/>
    <w:rsid w:val="00344165"/>
    <w:rsid w:val="00350D10"/>
    <w:rsid w:val="003548FA"/>
    <w:rsid w:val="00372406"/>
    <w:rsid w:val="00385B23"/>
    <w:rsid w:val="00397844"/>
    <w:rsid w:val="00397DA7"/>
    <w:rsid w:val="003A7904"/>
    <w:rsid w:val="003C2AB8"/>
    <w:rsid w:val="003D26E8"/>
    <w:rsid w:val="003F3B9C"/>
    <w:rsid w:val="00405D2D"/>
    <w:rsid w:val="0041667B"/>
    <w:rsid w:val="00425297"/>
    <w:rsid w:val="00434AF3"/>
    <w:rsid w:val="0043621F"/>
    <w:rsid w:val="00445847"/>
    <w:rsid w:val="00447491"/>
    <w:rsid w:val="00463E1B"/>
    <w:rsid w:val="00465DE9"/>
    <w:rsid w:val="004734D0"/>
    <w:rsid w:val="004965BD"/>
    <w:rsid w:val="004B2ACB"/>
    <w:rsid w:val="004C3A7A"/>
    <w:rsid w:val="004C7305"/>
    <w:rsid w:val="004D20DD"/>
    <w:rsid w:val="004E521B"/>
    <w:rsid w:val="004F50B9"/>
    <w:rsid w:val="00513DF3"/>
    <w:rsid w:val="00531ED6"/>
    <w:rsid w:val="00556304"/>
    <w:rsid w:val="00566AA7"/>
    <w:rsid w:val="005740C9"/>
    <w:rsid w:val="00575696"/>
    <w:rsid w:val="00582E66"/>
    <w:rsid w:val="00590C5C"/>
    <w:rsid w:val="005970C3"/>
    <w:rsid w:val="005A3888"/>
    <w:rsid w:val="005A43FC"/>
    <w:rsid w:val="005A6B2F"/>
    <w:rsid w:val="005D4D1D"/>
    <w:rsid w:val="00631D39"/>
    <w:rsid w:val="00633C95"/>
    <w:rsid w:val="00664D42"/>
    <w:rsid w:val="00672396"/>
    <w:rsid w:val="006940F8"/>
    <w:rsid w:val="006A0063"/>
    <w:rsid w:val="006B79CC"/>
    <w:rsid w:val="00701321"/>
    <w:rsid w:val="00701FFC"/>
    <w:rsid w:val="0071238B"/>
    <w:rsid w:val="00712BE4"/>
    <w:rsid w:val="00734E6F"/>
    <w:rsid w:val="007638BF"/>
    <w:rsid w:val="007658A6"/>
    <w:rsid w:val="00774EB7"/>
    <w:rsid w:val="00790B3F"/>
    <w:rsid w:val="007C3BF9"/>
    <w:rsid w:val="007C531B"/>
    <w:rsid w:val="008146EB"/>
    <w:rsid w:val="008214AC"/>
    <w:rsid w:val="00827118"/>
    <w:rsid w:val="00841D98"/>
    <w:rsid w:val="008511E2"/>
    <w:rsid w:val="0085128E"/>
    <w:rsid w:val="0089035B"/>
    <w:rsid w:val="00890CA8"/>
    <w:rsid w:val="008930E4"/>
    <w:rsid w:val="008C1709"/>
    <w:rsid w:val="008C7922"/>
    <w:rsid w:val="008D7D85"/>
    <w:rsid w:val="00904C04"/>
    <w:rsid w:val="00931037"/>
    <w:rsid w:val="00932964"/>
    <w:rsid w:val="00935DC8"/>
    <w:rsid w:val="0094318C"/>
    <w:rsid w:val="009434D1"/>
    <w:rsid w:val="00962479"/>
    <w:rsid w:val="00977821"/>
    <w:rsid w:val="009A0E55"/>
    <w:rsid w:val="009A39AC"/>
    <w:rsid w:val="009A421C"/>
    <w:rsid w:val="009C18BA"/>
    <w:rsid w:val="009D0874"/>
    <w:rsid w:val="009E3364"/>
    <w:rsid w:val="009F189D"/>
    <w:rsid w:val="009F6D76"/>
    <w:rsid w:val="00A17A30"/>
    <w:rsid w:val="00A24648"/>
    <w:rsid w:val="00A35530"/>
    <w:rsid w:val="00A45576"/>
    <w:rsid w:val="00A62696"/>
    <w:rsid w:val="00A70492"/>
    <w:rsid w:val="00A84626"/>
    <w:rsid w:val="00A9374D"/>
    <w:rsid w:val="00A97473"/>
    <w:rsid w:val="00AB5A30"/>
    <w:rsid w:val="00AB6DE8"/>
    <w:rsid w:val="00AD0004"/>
    <w:rsid w:val="00AD18FE"/>
    <w:rsid w:val="00AD2F92"/>
    <w:rsid w:val="00B12583"/>
    <w:rsid w:val="00B1720E"/>
    <w:rsid w:val="00B23B16"/>
    <w:rsid w:val="00B54739"/>
    <w:rsid w:val="00B56AAD"/>
    <w:rsid w:val="00B57C4B"/>
    <w:rsid w:val="00B634B6"/>
    <w:rsid w:val="00B77444"/>
    <w:rsid w:val="00B84718"/>
    <w:rsid w:val="00B935D6"/>
    <w:rsid w:val="00BA67BB"/>
    <w:rsid w:val="00BC0712"/>
    <w:rsid w:val="00BC09A4"/>
    <w:rsid w:val="00BC21AE"/>
    <w:rsid w:val="00BC34A5"/>
    <w:rsid w:val="00C16D30"/>
    <w:rsid w:val="00C41A68"/>
    <w:rsid w:val="00C45820"/>
    <w:rsid w:val="00C53B3B"/>
    <w:rsid w:val="00C7704F"/>
    <w:rsid w:val="00C779DE"/>
    <w:rsid w:val="00C81D84"/>
    <w:rsid w:val="00C87197"/>
    <w:rsid w:val="00C91665"/>
    <w:rsid w:val="00C936E1"/>
    <w:rsid w:val="00CA28E7"/>
    <w:rsid w:val="00CB11F9"/>
    <w:rsid w:val="00CD4930"/>
    <w:rsid w:val="00CF0B9C"/>
    <w:rsid w:val="00D04A10"/>
    <w:rsid w:val="00D300D5"/>
    <w:rsid w:val="00D32D97"/>
    <w:rsid w:val="00D50956"/>
    <w:rsid w:val="00D66272"/>
    <w:rsid w:val="00D75CD0"/>
    <w:rsid w:val="00D92BCB"/>
    <w:rsid w:val="00DA3FDA"/>
    <w:rsid w:val="00DD62DD"/>
    <w:rsid w:val="00DF1137"/>
    <w:rsid w:val="00E04E2B"/>
    <w:rsid w:val="00E13748"/>
    <w:rsid w:val="00E207C9"/>
    <w:rsid w:val="00E212ED"/>
    <w:rsid w:val="00E25283"/>
    <w:rsid w:val="00E36F06"/>
    <w:rsid w:val="00E62B9F"/>
    <w:rsid w:val="00E64E33"/>
    <w:rsid w:val="00E80F87"/>
    <w:rsid w:val="00E84F76"/>
    <w:rsid w:val="00E85323"/>
    <w:rsid w:val="00E876D7"/>
    <w:rsid w:val="00E92C9D"/>
    <w:rsid w:val="00E93F68"/>
    <w:rsid w:val="00E9652F"/>
    <w:rsid w:val="00EA2A50"/>
    <w:rsid w:val="00EA685C"/>
    <w:rsid w:val="00EA744B"/>
    <w:rsid w:val="00EB740B"/>
    <w:rsid w:val="00EC4EAD"/>
    <w:rsid w:val="00ED089A"/>
    <w:rsid w:val="00ED3D55"/>
    <w:rsid w:val="00EF5CA1"/>
    <w:rsid w:val="00F049DD"/>
    <w:rsid w:val="00F13DB6"/>
    <w:rsid w:val="00F20593"/>
    <w:rsid w:val="00F20FCD"/>
    <w:rsid w:val="00F43296"/>
    <w:rsid w:val="00F43F2D"/>
    <w:rsid w:val="00F52115"/>
    <w:rsid w:val="00F571ED"/>
    <w:rsid w:val="00F60694"/>
    <w:rsid w:val="00F65A0E"/>
    <w:rsid w:val="00F70602"/>
    <w:rsid w:val="00F93EDB"/>
    <w:rsid w:val="00FB1678"/>
    <w:rsid w:val="00FB337F"/>
    <w:rsid w:val="00FE2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CD"/>
  </w:style>
  <w:style w:type="paragraph" w:styleId="Balk1">
    <w:name w:val="heading 1"/>
    <w:basedOn w:val="Normal"/>
    <w:next w:val="Normal"/>
    <w:link w:val="Balk1Char"/>
    <w:uiPriority w:val="9"/>
    <w:qFormat/>
    <w:rsid w:val="008146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33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04E2B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171F22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A3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3FDA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8146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oleObject" Target="embeddings/oleObject14.bin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oleObject" Target="embeddings/oleObject11.bin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31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png"/><Relationship Id="rId30" Type="http://schemas.openxmlformats.org/officeDocument/2006/relationships/oleObject" Target="embeddings/oleObject12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4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gökhan</dc:creator>
  <cp:lastModifiedBy>pc</cp:lastModifiedBy>
  <cp:revision>143</cp:revision>
  <cp:lastPrinted>2018-05-09T19:06:00Z</cp:lastPrinted>
  <dcterms:created xsi:type="dcterms:W3CDTF">2018-03-25T16:51:00Z</dcterms:created>
  <dcterms:modified xsi:type="dcterms:W3CDTF">2018-05-11T12:17:00Z</dcterms:modified>
</cp:coreProperties>
</file>