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7A" w:rsidRPr="00FD6E72" w:rsidRDefault="00FD6E72" w:rsidP="001D391E">
      <w:pPr>
        <w:spacing w:line="360" w:lineRule="auto"/>
        <w:jc w:val="center"/>
        <w:rPr>
          <w:rFonts w:ascii="Trebuchet MS" w:hAnsi="Trebuchet MS"/>
          <w:b/>
          <w:color w:val="FF0000"/>
        </w:rPr>
      </w:pPr>
      <w:proofErr w:type="spellStart"/>
      <w:r w:rsidRPr="00FD6E72">
        <w:rPr>
          <w:rFonts w:ascii="Trebuchet MS" w:hAnsi="Trebuchet MS"/>
          <w:b/>
          <w:color w:val="FF0000"/>
        </w:rPr>
        <w:t>Matematikkafe</w:t>
      </w:r>
      <w:proofErr w:type="spellEnd"/>
      <w:r w:rsidRPr="00FD6E72">
        <w:rPr>
          <w:rFonts w:ascii="Trebuchet MS" w:hAnsi="Trebuchet MS"/>
          <w:b/>
          <w:color w:val="FF0000"/>
        </w:rPr>
        <w:t>.com</w:t>
      </w:r>
    </w:p>
    <w:p w:rsidR="0075287A" w:rsidRDefault="0075287A" w:rsidP="001D391E">
      <w:pPr>
        <w:spacing w:line="360" w:lineRule="auto"/>
        <w:jc w:val="center"/>
        <w:rPr>
          <w:rFonts w:ascii="Trebuchet MS" w:hAnsi="Trebuchet MS"/>
          <w:b/>
        </w:rPr>
      </w:pPr>
    </w:p>
    <w:p w:rsidR="00400F22" w:rsidRPr="0075287A" w:rsidRDefault="00285ED3" w:rsidP="001D391E">
      <w:pPr>
        <w:spacing w:line="360" w:lineRule="auto"/>
        <w:jc w:val="center"/>
        <w:rPr>
          <w:rFonts w:ascii="Trebuchet MS" w:hAnsi="Trebuchet MS"/>
          <w:b/>
        </w:rPr>
      </w:pPr>
      <w:r w:rsidRPr="0075287A">
        <w:rPr>
          <w:rFonts w:ascii="Trebuchet MS" w:hAnsi="Trebuchet MS"/>
          <w:b/>
        </w:rPr>
        <w:t>MATEMATİK</w:t>
      </w:r>
      <w:r w:rsidR="00400F22" w:rsidRPr="0075287A">
        <w:rPr>
          <w:rFonts w:ascii="Trebuchet MS" w:hAnsi="Trebuchet MS"/>
          <w:b/>
        </w:rPr>
        <w:t xml:space="preserve"> DERSİ BİREYSELLEŞTİRİLMİŞ EĞİTİM PLANI</w:t>
      </w:r>
    </w:p>
    <w:p w:rsidR="00400F22" w:rsidRPr="0075287A" w:rsidRDefault="00400F22" w:rsidP="00047246">
      <w:pPr>
        <w:spacing w:line="360" w:lineRule="auto"/>
        <w:rPr>
          <w:rFonts w:ascii="Trebuchet MS" w:hAnsi="Trebuchet MS"/>
        </w:rPr>
      </w:pPr>
      <w:r w:rsidRPr="0075287A">
        <w:rPr>
          <w:rFonts w:ascii="Trebuchet MS" w:hAnsi="Trebuchet MS"/>
        </w:rPr>
        <w:t>Öğrencin Adı-Soyadı:</w:t>
      </w:r>
      <w:bookmarkStart w:id="0" w:name="_GoBack"/>
      <w:bookmarkEnd w:id="0"/>
    </w:p>
    <w:p w:rsidR="00400F22" w:rsidRPr="0075287A" w:rsidRDefault="00400F22" w:rsidP="001D391E">
      <w:pPr>
        <w:spacing w:line="360" w:lineRule="auto"/>
        <w:rPr>
          <w:rFonts w:ascii="Trebuchet MS" w:hAnsi="Trebuchet MS"/>
        </w:rPr>
      </w:pPr>
      <w:r w:rsidRPr="0075287A">
        <w:rPr>
          <w:rFonts w:ascii="Trebuchet MS" w:hAnsi="Trebuchet MS"/>
        </w:rPr>
        <w:t>Sınıfı-Numarası:</w:t>
      </w:r>
      <w:r w:rsidR="0075287A" w:rsidRPr="0075287A">
        <w:rPr>
          <w:rFonts w:ascii="Trebuchet MS" w:hAnsi="Trebuchet MS"/>
        </w:rPr>
        <w:t xml:space="preserve"> </w:t>
      </w:r>
      <w:r w:rsidR="00E11AD4" w:rsidRPr="0075287A">
        <w:rPr>
          <w:rFonts w:ascii="Trebuchet MS" w:hAnsi="Trebuchet MS"/>
        </w:rPr>
        <w:t>Özel Eğitim 9/A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3827"/>
        <w:gridCol w:w="2158"/>
      </w:tblGrid>
      <w:tr w:rsidR="00400F22" w:rsidRPr="0075287A" w:rsidTr="0075287A">
        <w:tc>
          <w:tcPr>
            <w:tcW w:w="3403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75287A">
              <w:rPr>
                <w:rFonts w:ascii="Trebuchet MS" w:hAnsi="Trebuchet MS"/>
                <w:b/>
              </w:rPr>
              <w:t>Uzun Dönemli Amaçlar:</w:t>
            </w:r>
          </w:p>
        </w:tc>
        <w:tc>
          <w:tcPr>
            <w:tcW w:w="3827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75287A">
              <w:rPr>
                <w:rFonts w:ascii="Trebuchet MS" w:hAnsi="Trebuchet MS"/>
                <w:b/>
              </w:rPr>
              <w:t>Kısa Dönemli Amaçlar</w:t>
            </w:r>
          </w:p>
        </w:tc>
        <w:tc>
          <w:tcPr>
            <w:tcW w:w="2158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75287A">
              <w:rPr>
                <w:rFonts w:ascii="Trebuchet MS" w:hAnsi="Trebuchet MS"/>
                <w:b/>
              </w:rPr>
              <w:t>Başlangıç-Bitiş Tarihi</w:t>
            </w:r>
          </w:p>
        </w:tc>
      </w:tr>
      <w:tr w:rsidR="00400F22" w:rsidRPr="0075287A" w:rsidTr="0075287A">
        <w:trPr>
          <w:trHeight w:val="893"/>
        </w:trPr>
        <w:tc>
          <w:tcPr>
            <w:tcW w:w="3403" w:type="dxa"/>
          </w:tcPr>
          <w:p w:rsidR="00400F22" w:rsidRPr="0075287A" w:rsidRDefault="00400F22" w:rsidP="001D391E">
            <w:pPr>
              <w:spacing w:after="60" w:line="360" w:lineRule="auto"/>
              <w:jc w:val="both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1</w:t>
            </w:r>
            <w:r w:rsidR="00E11AD4" w:rsidRPr="0075287A">
              <w:rPr>
                <w:rFonts w:ascii="Trebuchet MS" w:hAnsi="Trebuchet MS"/>
              </w:rPr>
              <w:t>.Beş, altı ve daha fazla basamaklı sayıları kavrar.</w:t>
            </w:r>
          </w:p>
        </w:tc>
        <w:tc>
          <w:tcPr>
            <w:tcW w:w="3827" w:type="dxa"/>
          </w:tcPr>
          <w:p w:rsidR="00400F22" w:rsidRPr="0075287A" w:rsidRDefault="00E11AD4" w:rsidP="001D391E">
            <w:pPr>
              <w:pStyle w:val="ListeParagraf"/>
              <w:numPr>
                <w:ilvl w:val="1"/>
                <w:numId w:val="2"/>
              </w:num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Beş basamaklı sayıları kavrar.</w:t>
            </w:r>
          </w:p>
          <w:p w:rsidR="00400F22" w:rsidRPr="0075287A" w:rsidRDefault="00E11AD4" w:rsidP="001D391E">
            <w:pPr>
              <w:pStyle w:val="ListeParagraf"/>
              <w:numPr>
                <w:ilvl w:val="1"/>
                <w:numId w:val="2"/>
              </w:num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Altı basamaklı sayıları kavrar</w:t>
            </w:r>
          </w:p>
          <w:p w:rsidR="00E11AD4" w:rsidRPr="0075287A" w:rsidRDefault="00E11AD4" w:rsidP="001D391E">
            <w:pPr>
              <w:pStyle w:val="ListeParagraf"/>
              <w:numPr>
                <w:ilvl w:val="1"/>
                <w:numId w:val="2"/>
              </w:num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Altı ve daha fazla basamaklı sayıları kavrar.</w:t>
            </w:r>
          </w:p>
        </w:tc>
        <w:tc>
          <w:tcPr>
            <w:tcW w:w="2158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Eylül</w:t>
            </w:r>
            <w:r w:rsidR="001D391E" w:rsidRPr="0075287A">
              <w:rPr>
                <w:rFonts w:ascii="Trebuchet MS" w:hAnsi="Trebuchet MS"/>
              </w:rPr>
              <w:t>-Ekim</w:t>
            </w:r>
          </w:p>
        </w:tc>
      </w:tr>
      <w:tr w:rsidR="00400F22" w:rsidRPr="0075287A" w:rsidTr="0075287A">
        <w:trPr>
          <w:trHeight w:val="255"/>
        </w:trPr>
        <w:tc>
          <w:tcPr>
            <w:tcW w:w="3403" w:type="dxa"/>
          </w:tcPr>
          <w:p w:rsidR="00400F22" w:rsidRPr="0075287A" w:rsidRDefault="00400F22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2.</w:t>
            </w:r>
            <w:r w:rsidR="00E11AD4" w:rsidRPr="0075287A">
              <w:rPr>
                <w:rFonts w:ascii="Trebuchet MS" w:hAnsi="Trebuchet MS"/>
              </w:rPr>
              <w:t>Çarpım tablosunu bilir.</w:t>
            </w:r>
          </w:p>
          <w:p w:rsidR="001D391E" w:rsidRPr="0075287A" w:rsidRDefault="001D391E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  <w:b/>
              </w:rPr>
            </w:pPr>
          </w:p>
        </w:tc>
        <w:tc>
          <w:tcPr>
            <w:tcW w:w="3827" w:type="dxa"/>
          </w:tcPr>
          <w:p w:rsidR="00400F22" w:rsidRPr="0075287A" w:rsidRDefault="00E11AD4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2.1 Çarpım tablosunda 6’ları bilir.</w:t>
            </w:r>
          </w:p>
          <w:p w:rsidR="00E11AD4" w:rsidRPr="0075287A" w:rsidRDefault="00E11AD4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2.2 Çarpım tablosunda 7’leri bilir.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2158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  <w:p w:rsidR="00400F22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Kasım-Aralık</w:t>
            </w:r>
          </w:p>
        </w:tc>
      </w:tr>
      <w:tr w:rsidR="00400F22" w:rsidRPr="0075287A" w:rsidTr="0075287A">
        <w:trPr>
          <w:trHeight w:val="727"/>
        </w:trPr>
        <w:tc>
          <w:tcPr>
            <w:tcW w:w="3403" w:type="dxa"/>
          </w:tcPr>
          <w:p w:rsidR="001D391E" w:rsidRPr="0075287A" w:rsidRDefault="001D391E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</w:p>
          <w:p w:rsidR="00400F22" w:rsidRPr="0075287A" w:rsidRDefault="001D391E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3.</w:t>
            </w:r>
            <w:r w:rsidR="00E11AD4" w:rsidRPr="0075287A">
              <w:rPr>
                <w:rFonts w:ascii="Trebuchet MS" w:hAnsi="Trebuchet MS"/>
              </w:rPr>
              <w:t>Çarpım tablosunu bilir.</w:t>
            </w:r>
          </w:p>
          <w:p w:rsidR="001D391E" w:rsidRPr="0075287A" w:rsidRDefault="001D391E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4. Saati okur.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27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3.1.</w:t>
            </w:r>
            <w:r w:rsidR="00E11AD4" w:rsidRPr="0075287A">
              <w:rPr>
                <w:rFonts w:ascii="Trebuchet MS" w:hAnsi="Trebuchet MS"/>
              </w:rPr>
              <w:t>Çarpım tablosunda 8’leri bilir.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 xml:space="preserve">3.2 </w:t>
            </w:r>
            <w:r w:rsidR="00E11AD4" w:rsidRPr="0075287A">
              <w:rPr>
                <w:rFonts w:ascii="Trebuchet MS" w:hAnsi="Trebuchet MS"/>
              </w:rPr>
              <w:t>Çarpım tablosunda 9’ları bilir.</w:t>
            </w:r>
          </w:p>
          <w:p w:rsidR="001D391E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4.1 Tam saatleri okur.</w:t>
            </w:r>
          </w:p>
          <w:p w:rsidR="001D391E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4.2 Çeyrek ve yarım saatleri okur.</w:t>
            </w:r>
          </w:p>
        </w:tc>
        <w:tc>
          <w:tcPr>
            <w:tcW w:w="2158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  <w:p w:rsidR="00400F22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Ocak-Şubat</w:t>
            </w:r>
          </w:p>
        </w:tc>
      </w:tr>
      <w:tr w:rsidR="00400F22" w:rsidRPr="0075287A" w:rsidTr="0075287A">
        <w:trPr>
          <w:trHeight w:val="885"/>
        </w:trPr>
        <w:tc>
          <w:tcPr>
            <w:tcW w:w="3403" w:type="dxa"/>
          </w:tcPr>
          <w:p w:rsidR="00400F22" w:rsidRPr="0075287A" w:rsidRDefault="00400F22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4.</w:t>
            </w:r>
            <w:r w:rsidR="00E11AD4" w:rsidRPr="0075287A">
              <w:rPr>
                <w:rFonts w:ascii="Trebuchet MS" w:hAnsi="Trebuchet MS"/>
              </w:rPr>
              <w:t>Doğal sayılarda eldesiz çarpma işlemi yapar.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27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 xml:space="preserve">4.1 </w:t>
            </w:r>
            <w:r w:rsidR="00E11AD4" w:rsidRPr="0075287A">
              <w:rPr>
                <w:rFonts w:ascii="Trebuchet MS" w:hAnsi="Trebuchet MS"/>
              </w:rPr>
              <w:t>Doğal sayılarda eldesiz çarpma işlemi yapar.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2158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  <w:p w:rsidR="00400F22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Mart-Nisan</w:t>
            </w:r>
          </w:p>
        </w:tc>
      </w:tr>
      <w:tr w:rsidR="00400F22" w:rsidRPr="0075287A" w:rsidTr="0075287A">
        <w:trPr>
          <w:trHeight w:val="855"/>
        </w:trPr>
        <w:tc>
          <w:tcPr>
            <w:tcW w:w="3403" w:type="dxa"/>
          </w:tcPr>
          <w:p w:rsidR="00400F22" w:rsidRPr="0075287A" w:rsidRDefault="00400F22" w:rsidP="001D391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 xml:space="preserve">5. </w:t>
            </w:r>
            <w:r w:rsidR="00E11AD4" w:rsidRPr="0075287A">
              <w:rPr>
                <w:rFonts w:ascii="Trebuchet MS" w:hAnsi="Trebuchet MS"/>
              </w:rPr>
              <w:t>Doğal sayılarda eldeli çarpma işlemi yapar.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</w:p>
        </w:tc>
        <w:tc>
          <w:tcPr>
            <w:tcW w:w="3827" w:type="dxa"/>
          </w:tcPr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 xml:space="preserve">5.1 </w:t>
            </w:r>
            <w:r w:rsidR="001D391E" w:rsidRPr="0075287A">
              <w:rPr>
                <w:rFonts w:ascii="Trebuchet MS" w:hAnsi="Trebuchet MS"/>
              </w:rPr>
              <w:t>Doğal sayılarda eldeli çarpma işlemi yapar.</w:t>
            </w:r>
          </w:p>
          <w:p w:rsidR="00400F22" w:rsidRPr="0075287A" w:rsidRDefault="00400F22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5.2.</w:t>
            </w:r>
            <w:r w:rsidR="001D391E" w:rsidRPr="0075287A">
              <w:rPr>
                <w:rFonts w:ascii="Trebuchet MS" w:hAnsi="Trebuchet MS"/>
              </w:rPr>
              <w:t xml:space="preserve"> Çarpma işlemini kullanarak problem çözer.</w:t>
            </w:r>
          </w:p>
        </w:tc>
        <w:tc>
          <w:tcPr>
            <w:tcW w:w="2158" w:type="dxa"/>
          </w:tcPr>
          <w:p w:rsidR="00400F22" w:rsidRPr="0075287A" w:rsidRDefault="001D391E" w:rsidP="001D391E">
            <w:pPr>
              <w:spacing w:after="0" w:line="360" w:lineRule="auto"/>
              <w:rPr>
                <w:rFonts w:ascii="Trebuchet MS" w:hAnsi="Trebuchet MS"/>
              </w:rPr>
            </w:pPr>
            <w:r w:rsidRPr="0075287A">
              <w:rPr>
                <w:rFonts w:ascii="Trebuchet MS" w:hAnsi="Trebuchet MS"/>
              </w:rPr>
              <w:t>Mayıs-Haziran</w:t>
            </w:r>
          </w:p>
        </w:tc>
      </w:tr>
    </w:tbl>
    <w:p w:rsidR="00400F22" w:rsidRPr="0075287A" w:rsidRDefault="00400F22" w:rsidP="001D391E">
      <w:pPr>
        <w:spacing w:line="360" w:lineRule="auto"/>
        <w:rPr>
          <w:rFonts w:ascii="Trebuchet MS" w:hAnsi="Trebuchet MS"/>
        </w:rPr>
      </w:pPr>
    </w:p>
    <w:p w:rsidR="00400F22" w:rsidRPr="0075287A" w:rsidRDefault="00400F22" w:rsidP="001D391E">
      <w:pPr>
        <w:spacing w:line="360" w:lineRule="auto"/>
        <w:rPr>
          <w:rFonts w:ascii="Trebuchet MS" w:hAnsi="Trebuchet MS"/>
        </w:rPr>
      </w:pPr>
    </w:p>
    <w:p w:rsidR="00400F22" w:rsidRPr="0075287A" w:rsidRDefault="00400F22" w:rsidP="001D391E">
      <w:pPr>
        <w:spacing w:line="360" w:lineRule="auto"/>
        <w:rPr>
          <w:rFonts w:ascii="Trebuchet MS" w:hAnsi="Trebuchet MS"/>
        </w:rPr>
      </w:pPr>
      <w:r w:rsidRPr="0075287A">
        <w:rPr>
          <w:rFonts w:ascii="Trebuchet MS" w:hAnsi="Trebuchet MS"/>
        </w:rPr>
        <w:t>Ders Öğretmeni</w:t>
      </w:r>
      <w:r w:rsidRPr="0075287A">
        <w:rPr>
          <w:rFonts w:ascii="Trebuchet MS" w:hAnsi="Trebuchet MS"/>
        </w:rPr>
        <w:tab/>
      </w:r>
      <w:r w:rsidRPr="0075287A">
        <w:rPr>
          <w:rFonts w:ascii="Trebuchet MS" w:hAnsi="Trebuchet MS"/>
        </w:rPr>
        <w:tab/>
        <w:t>Rehber Öğretmen</w:t>
      </w:r>
      <w:r w:rsidRPr="0075287A">
        <w:rPr>
          <w:rFonts w:ascii="Trebuchet MS" w:hAnsi="Trebuchet MS"/>
        </w:rPr>
        <w:tab/>
      </w:r>
      <w:r w:rsidRPr="0075287A">
        <w:rPr>
          <w:rFonts w:ascii="Trebuchet MS" w:hAnsi="Trebuchet MS"/>
        </w:rPr>
        <w:tab/>
        <w:t>Müdür Yardımcısı</w:t>
      </w:r>
      <w:r w:rsidRPr="0075287A">
        <w:rPr>
          <w:rFonts w:ascii="Trebuchet MS" w:hAnsi="Trebuchet MS"/>
        </w:rPr>
        <w:tab/>
        <w:t>Okul Müdürü</w:t>
      </w:r>
    </w:p>
    <w:sectPr w:rsidR="00400F22" w:rsidRPr="0075287A" w:rsidSect="0017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26F"/>
    <w:multiLevelType w:val="multilevel"/>
    <w:tmpl w:val="04FC820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>
    <w:nsid w:val="499B0745"/>
    <w:multiLevelType w:val="hybridMultilevel"/>
    <w:tmpl w:val="3FC60390"/>
    <w:lvl w:ilvl="0" w:tplc="728C09B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B32"/>
    <w:rsid w:val="00047246"/>
    <w:rsid w:val="00074297"/>
    <w:rsid w:val="001721A9"/>
    <w:rsid w:val="001B6FA3"/>
    <w:rsid w:val="001D391E"/>
    <w:rsid w:val="00285ED3"/>
    <w:rsid w:val="00400F22"/>
    <w:rsid w:val="00464FE2"/>
    <w:rsid w:val="00552ABC"/>
    <w:rsid w:val="005703B6"/>
    <w:rsid w:val="00686B32"/>
    <w:rsid w:val="006C7ED3"/>
    <w:rsid w:val="00726A53"/>
    <w:rsid w:val="0075287A"/>
    <w:rsid w:val="00833145"/>
    <w:rsid w:val="00891E50"/>
    <w:rsid w:val="009D6B6E"/>
    <w:rsid w:val="00AD0DD4"/>
    <w:rsid w:val="00C4446C"/>
    <w:rsid w:val="00DC4A9A"/>
    <w:rsid w:val="00DF66FC"/>
    <w:rsid w:val="00E11AD4"/>
    <w:rsid w:val="00FD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86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1B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Company>20092012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ev</cp:lastModifiedBy>
  <cp:revision>10</cp:revision>
  <cp:lastPrinted>2015-10-21T12:15:00Z</cp:lastPrinted>
  <dcterms:created xsi:type="dcterms:W3CDTF">2015-01-16T10:44:00Z</dcterms:created>
  <dcterms:modified xsi:type="dcterms:W3CDTF">2017-11-27T13:22:00Z</dcterms:modified>
</cp:coreProperties>
</file>