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ÇARPIM TABLOSUNU ÖĞRENİYOR!( BİRİNCİ BÖLÜM )</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Yar bana bir eğlence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Al sana portakal dolu bir tencere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Dur Karagözüm vurma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Sen de karşımda öyle durma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Hayırdır Karagözüm Nerden geliyorsun?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Portakal aldım Pazardan… amma kafam karıştı yahu hacicavcav..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Ne oldu yine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Satıcı portakalın kilosu 1 lira dedi. Ben de ver oradan 3 kilo dedim, parasını öderken 10 lira verdim satıcı da bana paranın üstü olarak şunları verdi..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Eee!..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Doğru mu verdi? Yanlış mı verdi? Sayıyorum sayıyorum anlamıyorum ... kafam karıştı hacicavcav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(gülerek) Tamam gel beraber sayalım .................. sayarlar ( 1-10 a kadar saymayı öğrenme etkinliği)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Portakalın ücretini kolayca hesaplayabilmek için de çarpma bilmen gerekir. Çarpmayı biliyor musun?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Bilmez miyim hiç. Dur sana bir çarpıyım.vay vay vay vay..</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Dur dur öyle çarpma değil bu Karagözüm. Kerrat cetveli, kerrat cetveli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Hani nerde, hani nerde?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Neyi soruyorsun sen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Neyi olacak Hacicavcav, sen deminden beri kerata cetveli, kerata cetveli demiyor musun? Ben de kerata cetveliyle yaramazlık yapan bir kerata var da onu kovalayacaksın sanmıştım.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Hay Allah Karagözüm, yine beni yanlış anladın. Hani eskiden mekteplerde bizlere de 6 kere altı 36 diye öğretirlerdi.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Dedemin bıyıkları yolda kaldı.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Karagözüm bırak şimdi dedeni.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Bıraktım ama yanına gelemem Hacicavcav. Ben dedemi bıraktım ama dedem beni bırakmıyor. Şaka, şaka… Hacivatcığım çocukluğumda güç bela ezberlediğim kerrat cetvelinin hepsi sanki uçup gitti. Aklımda kala kala ‘’6 kere altı 36 Dedemin bıyıkları yolda kaldı.’’ Onu hiç unutmadım. Diyorum ki Hacicavcav şu uzmanlar kafa kafaya verip kerrat cetvelini ve matematiği eğlenceli hale getirseler de ben de çocuklarda hem matematiği sever hem de kolay öğrenirdik.</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Karagözüm çoğu zaman saçmalıyorsun ama bu sefer haklısın galiba. Öyle bir şey yapsalar ben de sana kerrat cetvelini ve matematiği öğreteceğim diye göbeğim çatlamazdı.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Hacıvatcığım, bizim zamanımızda ‘’Kerrat Cetveli’’ denen şeye şimdi çocuklar ‘’Çarpım Tablosu mu‘’ diyorlar?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Öyle diyorlar Karagözüm. Karagözüm şimdi çarpmaya başlayalım mı?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Çarpmasak olmaz mı, yoksa kırılırlar.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Neler kırılır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Yumurtalar kırılır Hacicavcav, biz de omlet yaparız.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Neden böyle komiklikler yapıyorsun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Çocuklar gülsün diye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Şimdi gülme zamanı mı Karagözüm, şimdi ders zamanı ders.</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İyi ya Hacicavcav, biz de hem güleriz hem de ders yaparız. Böylece bir taşla iki kuş vurmuş oluruz.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Dersin ciddiyetini bozma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Tamam Hacicavcav, şu çarpım tablosuna gelelim. Çarpım tablosunu öğrenmesek olmaz mı, çok mu lazım?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Olur Karagözüm olur amma!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Hacicavcav, olur Karagözüm olur amma da ne demekmiş?</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Karagözüm, toplayarak ta bulabiliriz amma çok uzun olabilir.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Karagöz: Ne varmış Hacicavcav, ben de toplarım. 3 tane portakal değil mi? 1, 2, 3.</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3 lira derim.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Karagözüm 3 tane, 5 tane olunca sorun yok amma biri ‘’ 87 kilo portakal aldım manava kaç lira vereceğiz?’’ diye sorarlarsa ne yaparsın?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Dağa kaçarım Hacicavcav,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Neden dağa kaçarsın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87 tane biri alt alta yazıp toplayıncaya kadar sabah olurda ondan.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Karagözüm dağa kaçacağına bu işin kısa yolunu öğrensene…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(Kafasını kaşır) Hay Allah Hacicavcav, yağmurdan kaçarken doluya tutulduk desene…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Evet Karagözüm, yağmurdan kaçarken doluya tutuldun…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Ama Hacicavcavım şunu baştan söyleseydin ya….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Neyi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Çarpma işleminin aslında kısaltılmış ve hızlandırılmış toplama olduğunu, hayatımızı çok kolaylaştırdığını: Çarpım Tablosunun da onu alfabesi olduğunu.</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Baştan söyleseydim ne yapardın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Dağa kaçacağıma oturur, çalışır çarpım tablosunu öğrenirdim Hacicavcav,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Ben öğreteyim sana. Hemen başlayalım mı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Nasıl öğreteceksin bakalım Hacıvat?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Ben söyleyeceğim sen de tekrar edeceksin.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Tamam Hacıvat.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Hacıvat: İki kere bir iki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Neden yedin bu keki?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 keki, ne yemesi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Hanımın yaptığı keki Hacivat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İki kere iki dört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Yorganı üstüme ört Hacı 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Üç kere iki 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Esra sever mantı.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Dört kere iki sekiz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Baklavayı çok severiz.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Beş kere iki on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Bizim torun çok ton ton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Altı kere iki on iki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Tavukları yedi tilki.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Yedi kere iki on dört.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Hacivat kapıyı ört.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Sekiz kere iki on 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Hacıvat yaptı kahvaltı.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Dokuz kere iki on sekiz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Bu akşam evde yokuz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On kere iki yirmi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Sabah sütünü içtin 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İkiler bitti Karagözüm üçlere geçelim 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Geçmeyelim Hacıcavcav</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Neden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Hacivatım çarpım tablosu çok önemli ama ezberlemek te çok zor.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 yapalım o zaman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Hacivatım bu işin daha kolay yolunu bulsak olmaz mı?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Olur ama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Olur amayı bırak Hacivat, sen bu konuyu bir araştır. Belki daha kolay öğrenme yolu vardır. Bu günlük bu kadar yeter Hacicavcav. Hem bu gün çok önemli bir şey öğrendim.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Neymiş o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Çarpma İşlemi aslında çabuklaştırılmış toplama demekmiş. Çarpım Tablosu da onu alfabesiymiş.</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Hacivat: Tamam Karagözüm, bu gün bu kadarla yetinelim.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Hacivat: Çocuklar kusur işledikse affola, Gelecek dersimize kadar verelim mola.</w:t>
      </w:r>
      <w:r w:rsidRPr="00456356">
        <w:rPr>
          <w:rFonts w:ascii="Times New Roman" w:hAnsi="Times New Roman" w:cs="Times New Roman"/>
          <w:b/>
        </w:rPr>
        <w:br/>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ÇARPIM TABLOSUNU ÖĞRENİYOR  ! (İKİNCİ BÖLÜM )</w:t>
      </w:r>
    </w:p>
    <w:p w:rsidR="00456356" w:rsidRP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Sabahı şeriflerin hayrolsun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Senin de ayakkabıların kaybolsun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Ne ayakkabısı, ne kaybolması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Sen bana ayakabıların kaybolsun demedin mi?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Hayır Karagözüm sana hayırlı sabahlar demek istedim.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 öyle mi? Sana da hayırlı sabahlar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Sana güzel haberlerim var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Baklava mı getirdin yoksa Hacı Cavcav!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Baklava nerden çıktı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Güzel haber dedin ya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Evet güzel haber dedim ama baklava maklava demedim ki ... Geçen derste bana ne demiştin?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Ne bileyim Hacivat geçen derste ne yemiştim.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Ne yemiştin demedim Karagözüm ne demiştin dedim.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Ne demiştim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Çarpım Tablosunu öğrenmenin daha kolay yolu yok mu demiştin ya.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Tamam Hacivat şimdi hatırladım.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Hem Çarpım Tablosunu öğrenmenin kolay yolu varmış, hem de bizim bazı yanlışlarımız varmış. Hani başında 2,2,2,2,2,3,3,3,3,3,4,4,4,4,4,5,5,5,5,5 olan çarpım tabloları yıllar önce değişmiş.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Doğrusu neymiş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Doğrusu, şimdiki okul kitaplarındaki çarpım tabolarının başında 1,2,3,4,5,6,7,8,9 ve 10 rakamları varmış.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Neden yanlışmış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Eski çarpım tabloları ezberciliğe dayandığı için Milli Eğitim Bakanlığınca değiştirilmiş. Baştan bende inanmamıştım ama çocuklaın matematik kitaplarına bakınca doğru olduğunu gördüm.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arada okula gidince çocuklarla da konuştum. Yalnız sen değil tüm çocuklar da ezberi sevmiyormuş.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Yaşasın Hacivat, hakikaten güzel bir haber verdin.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Karagözüm artık çarpım tablosunu hem ezberlemeyeceksin, hem de anlayarak öğreneceksin. Çünkü çarpım tablosunu öğrenirken çevremizden tanıdığımız araçlar ve canlılardan faydalanacağız.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Nasıl yani Hacivat'ım biraz açıklar mısın?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Mesela 2'leri öğrenirken çocuklardan veya kuşlardan faydalanacağız.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Kedilerden faydalansak olmaz mı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Olur ama 2'lerde olmaz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Neden ikilerde olmaz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Çünkü çocukların ve kuşların iki kedilerin ise dört ayağı var Karagözüm. Ama dörtleri öğrenirken istersen kedileri kullanabiliriz.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Tamam Hacivat hemen ikilerden öğrenmeye başlayalım.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Karagözüm bir kuşun kaç ayağı vardır?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Karagözüm: Bunu okula gitmeyen çocuklar bile bilir. Bir kuşun iki yağı vardır.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Demek ki Karagöz'üm 1 kere 2 = 2 imiş.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İki kuşun dört ayağı var.İki kere iki dört.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Üç kuşun altı ayağı var. Üç kere iki 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Dört kuşun sekiz ayağı var. Dört kere iki sekiz.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Beş kuşun on ayağı var. Beş kere iki on.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Nasıl Karagözüm kolay mıymış?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Çok kolaymış Hacivat.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Altı kere iki on iki,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Yedi kere iki on dört,</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Sekiz kere iki on 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Dokuz kere iki on sekiz,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On kere iki de yirmi...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Aferin Karagözüm bu işi çok çabuk kavradın.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Üçlere geçelim mi Hacivat. Üçlerde ne yapacağız bakalım?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Karagözüm hani üç ayaklı tabureler var ya . Üçler için en uygunu üç ayaklı tabureler...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Anladım Hacı Cavcav.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Bir taburenin üç ayağı var, Bir kere üç üç.</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İki taburenin altı ayağı var. İki kere üç altı.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Üç taburenin dokuz ayağı var. Üç kere üç dokuz.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Dört taburenin on iki ayağı var. Dört kere üç on iki.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Beş taburenin on beş ayağı var. Beş kere üç on beş.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Altı taburenin on sekiz ayağı var. Altı kere üç on sekiz.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Yedi taburenin yirmi bir ayağı var. Yedi kere üç yirmi bir.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Sekiz taburenin yirmi dört ayağı var. Sekiz kere üç yirmi dört.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Dokuz taburenin yirmi yedi ayağı var. Dokuz kere üç yirmi yedi.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On taburenin otuz ayağı var. On kere üç otuz.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Hacıvat: Aferin Karagöz'üm çok güzel gidiyor. Şimdi dörtlere geçelim mi?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Geçelim Hacivat ama dörtlerde kedileri kullanalım, söz vermiştin değil mi?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Tamam Karagöz'üm, istediğin gibi dörtler çarpım tablosu kedilerle olsun. Haydi başlayalım bakalım.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Bir kedinin 4 ayağı var. O zaman 1 kere 4, 4 eder.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-- 2 kedinin 8 ayağı var. O zaman 2 kere 4, 8 eder.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-- 3 kedinin 12 ayağı var. O zaman 3 kere 4, 12 eder.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-- 4 kedinin 16 ayağı var. O zaman 4 kere 4, 16 eder.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-- 5 kedinin 20 ayağı var. O zaman 5 kere 4, 20 eder.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-- 6 kedinin 24 ayağı var. 6 kere 4 24.</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-- 7 kedinin 28 ayağı var. 7 kere 4 28.</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-- 8 kedinin 32 ayağı var. 8 kere 4 32.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-- 9 kedinin 36 ayağı var .9 kere 4 36.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--10 kedinin 40 ayağı var.1 0 kere 4 de 40 eder.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Aferin Karagöz'üm çok çabuk kavradın.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Ne var bunda Hacivat , böyle olunca bunu çocuklar bile bilir.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Şimdi beşlere geldik Karagöz'üm beşleri nasıl öğrensek acaba?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Hacivat'cığım 1 elde 5 parmak, 2 elde 10 parmak diye öğrenebiliriz ama ben daha ilginç bir şey düşündüm.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Neymiş düşündüğün ilginç şey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Hacivat'cığım 10 tane kağıt 5 Liralık kullanırsak daha ilginç olur diye düşünüyorum.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--Hacivat: Bunun neresi ilginç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--Karagöz: Neden olacak Hacivat'ım, 5 Liranın yanına 1 Lira ekler altışar altışar, 2 Lira ekleyip yedişer yedişer, 3 tane 1 Lira ekleyip sekizer sekizer sayabiliriz.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Hakikaten ilginçmiş Karagöz'üm! Beşlere geçelim ama şimdi 10 tane 5 Lira lazım olacak.</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Hacivat ben beşleri öğrenmek için yanımda 10 tane 5 Lira getirmiştim.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O zaman hemen başlayalım Karagöz'üm...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1 Tane 5 Lira 5 Lira, 1 kere 5, 5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-- 2 Tane 5 Lira 10 Lira, kere 5, 10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-- 3 Tane 5 Lira 15 Lira, 3 kere 5, 15 olur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-- 4 Tane 5 Lira 20 Lira, 4 kere 5, 20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-- 5 Tane 5 Lira 25 Lira, 5 kere 5, 25 olur.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-- 6 Tane 5 Lira 30 Lira, 6 kere 5, 30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-- 7 Tane 5 Lira 35 lira, 7 kere 5, 35 ,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-- 8 Tane 5 Lira 40 lira, 8 kere 5, 40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--9 Tane 5 Lira 45 lira, 9 kere 5, 45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10 Tane 5 Lira da 50 Lira olur, 10 kere 5, 50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Karagöz'üm altışar çarpım tablosuna da bir kaç örnek verelim de o da iyice anlaşılsın.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Olur Hacivat, sor bakalım.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3 kere 6 kaç eder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Hacivat'ım, önce 3 tane kağıt 5 lirayı alt alta koyarım.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Sonra onların önlerine 3 tane birer lira koyarım. Önce 3 tane 5 lira 15 Lira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3 Lira bozuk parayla 18 Lira olur. O zaman 3 kere 6 = 18 olurmuş derim.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6 kere 6 kaç eder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Hacivat'ım, önce 6 tane kağıt 5 lirayı alt alta koyarım.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Sonra onların önlerine 6 tane birer lira koyarım. Önce 6 tane 5 lira 30 Lira olur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6 Lira bozuk parayla birlikte 36 Lira olur . O zaman 6 kere 6 = 36 olurmuş derim.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 Altılarla ilgili son bir soru sorayım da konu daha iyi anlaşılsın.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8 kere 6 kaç eder Karagöz'üm?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Hacivat'ım, önce 8 tane kağıt 5 lirayı alt alta koyarım.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Sonra onların önlerine 8 tane birer lira koyarım. Önce 8 tane 5 lira 40 Lira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8 Lira bozuk parayla 48 Lira olur. O zaman 8 kere 6 = 48 olurmuş derim.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Karagöz'üm nasıl, bu şekilde öğrenmek hoşuna gitti 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Karagöz: Evet Hacivat çok hoşuma gitti. Baklavadan sonra en çok ezbersiz çarpma öğretimini sevdim. Teşekkür ederim Hacivat beni çarpım tablosunu ezberleme belasından kurtardın. Sürç-i lisan ettik ise affola çocuklar!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Hacivat: Ben de iyi günler diliyorum çocuklar! (SON)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EĞİTİMCİ YAZAR NECİP GÜVEN</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 DUYU İLE EZBERSİZ ÇARPMA ÖĞRETİMİ ( BİRİNCİ BÖLÜM )</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 ve ikinci bölümde anlatacağım ''Ezbersiz Çarpma Öğretimi'' sistemleri hiç bir yerden alıntı değildir. Matematik, eğitim alanına yaptığım araştırmalar ve 25 yıllık ilk okul öğretmenliğim sırasında edindiğim tecrübeler ışığında oluşturduğum bir çalışmadır.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Çarpım Tablosu, işitsel, görsel ve dokunsal ağırlıklı öğrencilerden oluşan öğrencilerden yalnızca işitsellere hitap ettiği için görsel ve dokunsal olan bir çok öğrenci çarpım tablosu ezberi altına ezildi.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Öğretmenlik hayatımda kafama takılan sorulardan bir kısmının cevabını okuduğum kitaplarda buldum. Kitaplarda cevabını bulamadığım bazılarının da cevabını hayatın içinde buldum.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Mesela okullarda ezilip, büzülüp ''Hababam Sınıfında''ki öğrencilerin rolüne bürünen bu bücürler, internet kafelere gidince neden birden bilgisayar canavarına dönüşüyorlardı.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Cevabı çok basit, matematik ve çapım tablosunun öğreniminde yaşanan sorunlarda çocuklarımızın hiç suçu yoktu. Tüm suç, bizlerin hala değiştirmemekte ısrar ettiğimiz Ezberci Eğitim sistemindeydi...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Demek ki çocuklarımız yalnız kulağa hitap eden eğitim sisteminde başarısız olurken; beş duyuya hitap eden bilgisayar oyunlarında çok başarılı oluyorlardı.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 zaman da ben de çarpım tablosu öğretiminde beş duyuya hitap eden projeler geliştirmeliydim. Bu duygu ve düşüncelerle daha önce uyguladığım projeleri daha da geliştirerek bu günlere ulaştım.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Matematik ve çarpım tablolarında geliştirdiğimiz projeler bunlarla sınırlı kalmayacak. Matematik Kafe olarak ilerki zamanlarda daha güzel projelere imza atacağız.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ÇARPMA İŞLEMİNE GİRİŞ</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Çocuklar, yüzyıllar önce matematikçiler ve insanlar matematikte yalnız toplama ve çıkarma işlemini kullanıyorlarmış. Daha sonra matematik üzerine kafa yoran bazı düşünürler eşit toplamalarda çarpma işlemini, eşit paylaştırmalarda bölme işlemini bularak bizlere matematik işlemlerinde kolaylıklar sağlamışlardır. Eğer matematikçiler bu buluşları yapmasalardı bu gün çok kolay yaptığımız alış-verişler çok yavaş yürüyecekti.</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Mesela barkod okuyuculu bir markete gidip 9 tane fiyatı aynı çikolata aldığınızda, kasadaki görevli bir çikolatayı barkota okutup çarpı ve 9 rakamlarına basarak borcunuzu söyler. Ama fiyatları farklı 9 çeşitli ürün aldığınızda ürünlerin hepsini tek tek barkod okuyucudan geçirir. Bu yüzden çarpmaya ''Eşit Sayıların Hızlandırılmış Toplaması'' da diyebiliriz.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YEDİLERE KADAR ÇARPIM TABLOSUNU BEŞ DUYU İLE ÖĞRENME!</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MALZEMELER: 40 tane metal 1 ( bir ) lira , 10 tane kağıt 5 ( beş ) lira.</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 - İKİŞER ÇARPIM TABLOSU:</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Ali, Ayşe veya sınıftan seçilen bir öğrenciyi tahtaya çıkararak uygulamalı olarak şöyle bir senaryo geliştirebiliriz.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İKİLER ÇARPIM TABLOSU: Ayşe ikinci sınıfa giderken babası Ayşe'ye günlük 2 Lira harçlık vermektedir. Ayşe de harçlıklarını 10 gün biriktirmek istiyor. Birinci gün 2 Lirası olan Ayşe'nin ikinci gün kaç lirası olur. Her gün için Ayşe'ye 2 Lira verilecek. Her gün için verilen para hem toplama hem de çarpma işlemi ile gösterilecek.</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Çarpma işlemi toplama ile birlikte verilince 2+2+2+2+2+2+2+2+2=18 ile 9X2=18 işleminin aynı olduğunu farkeder ve çarpma işleminin önemini kavrar.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Böylelikle hem çarpmanın eşit toplama olduğu, hem de hayatımızı kolaylaştırdığı bir işlem olduğunu kavrar.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ÜÇLER ÇARPIM TABLOSU: Ayşe üçüncü sınıfa geçince harçlık 3 Liraya çıkacak ve aynı ikilerde olduğu gibi her gün aldığı paranın 10 günde ne kadara yükseldiğini hem toplama hem de çarpma ile göstereceğiz.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DÖRDÜNCÜ ÇARPIM TABLOSU: Dördüncü sınıfta harçlık 4 Liraya çıkacak ve harçlıklar 10 gün biriktirilecek. 2 ve 3'lerdeki işlemler aynen tekrar edilecek.</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BEŞLER ÇARPIM TABLOSU: Beşlerde kağıt beş Lirayı kullanmayı uygun buldum. Çünkü altışarları öğretirken altı tane 1 Lira yerine, 1 tane kağıt 5 Lira + 1 tane metal 1 Lira ilave edince saymak daha kolay ve mantıklı geldi bana ...</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PARALARLA ÇARPMA ÖĞRETİMİNİN BÖLMEDE FAYDASI.</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 - İkilerde Kullanma: Günlük harçlığı 2 Lira olan Ayşe'ye babası 12 Lira verdi ise Ayşe'ye kaç günlük harçlığını peşin vermiştir?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 - Babası günlük harçlığı 3 Lira olan Ayşe'ye 21 Lira verdiğine göre babası Ayşe'ye kaç günlük harçlık vermiştir?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Buna benzer bölüştürme sorularında ikişerli çarpım tablosunu öğretiyorsak paralar ikişerli guruplara ayıttırılarak kaç günlük harçlık verildiği buldurulur.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Üçer çarpım tablosunda buna benzer gruplamalar üçer üçer, dörder çarpım tablosunda dörder dörder guplamalar yaptırılarak bulurulur.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Örnek. Günlük harçlığı 3 lira olan Ayşe'ye babası 21 lira veriyor. Babası Ayşe'ye kaç günlük harçlık vermiştir?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Günlük harçlığı 4 lira olan Ayşe'ye babası 32 lira veriyor. Babası Ayşe'ye kaç günlük harçlık vermiştir?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Daha sonra Ayşe'ye parayı verip kaçarları öğretiyorsanız sorduğunuz kadar Lirayı verip harçlıklara ayırmasını isteyin. Böylelikle öğrenme beş duyu ile eğlenceli ve kalıcı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uygulamayı oyun haline getirip tahminlerde bulundurun. Yanlış cevaplara kızmayıp, tahmin yapmaya teşvik ediniz.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Çocuğunuz her zaman ille de doğru cevabı vermesini beklemeyin. Sporculara gösterdiğiniz anlayışın birazını da çocuklarınıza gösterin.</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Bir kaleci hiç bir zaman her şutu önleyemez!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Hiç bir zaman futbolcuların her çektikleri şut gol olmaz!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Hiç bir basketbolcunun her atışı sayı olmaz!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Hiç bir voleybolcunun her vuruşu sayı olmaz!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Bir avcı her attığını vuramaz!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 halde öğrencilerin de her çarpmanın sonucunu her zaman doğru tahmin etmesi, her problemi her zaman doğru çözmesi beklenemez.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HATA YAPMAK UTANILACAK BİR DURUM DEĞİLDİR!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Hatasız kul olmaz, hatamla sev beni! (Orhan Gencebay Şarkısı)</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Cesaretimi kaybetmiyorum; çünkü vazgeçiren her yanlış girişim ileri doğru atılmış yeni bir adımdır. (Thomas EDİSON)</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Bazı hataları erken yapmanın hayatımıza çok yararları olacaktır. (Thomas HUXLEY)</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Hiç hata yapmamış adam, yeni bir şey denememiştir. (EİNSTEİN)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Kusursuzluğu değil başarıyı hedefleyin. hata yapma hakkınızdan hiçbir zaman vazgeçmeyin. yoksa yeni şeyler öğrenme ve hayatta daha ileri gitme yeteneğinizi kaybedersiniz. (BURNS)</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Başarı merdivenlerini hata üstüne hata yaparak tırmandım (Mae WEST)</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Hatalar, dolu bir hayat için ödediğimiz bedeldir. (Sophia LOREN)</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Aldanmak, yanılmak insana özgüdür. (THEOGNİS)</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Başarıyı hedef alın, mükemmel olmayı değil. yanlış yapma hakkından vazgeçmeyin; vazgeçerseniz yeni seyler öğrenme ve gelişme olanağınızı kaybedersiniz. unutmayın, mükemmeliyetçiliğin arkasında korku yatar. insan olduğunuzu hatır-- layarak korkularınızı göğüsleyin, daha mutlu ve daha etkili bir insan olursunuz... (David M. BURNS )</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Kendini yetersiniz gören insan tereddüt içinde beklerken, girişimci insan hata yapmaktan korkmadığından daha üstün hale gelir. (Henry C. LİNK )</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Başarılı bir insan hatalarından faydalanır ve farklı bir şekilde tekrar dener.(Dale Carnegie)</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Kolay değil, ama hatalar yapmaya hazır olmanız gerekiyor ve hataları ne kadar önce yaparsanız o kadar iyi. (Jane Pfeiffer)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Hata yapmayan, hiçbir şey keşfedemez. (Samuel Smiles)</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ÇARPMADA DEĞİŞME ÖZELLİĞİNİ KAVRATMA!</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 öğrenciyi tahtaya çıkararak birisine 9 tane 2 lira verir ve tahtaya 9 X 2 = ? yazarsınız.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Diğer öğrenciye de 2 tane 9 Lira vererek 2 X 9 = ? yazarsınız. Sonra da sınıfa hangi arkadaşınıza daha çok para verdim diye sorarsınız.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Öğrenciler parmak kaldırarak görüşlerini sorulur. Daha sonra iki öğrenciye de ellerindeki paralar saydırılır. Bu tür bir kaç uygulamadan sonra sonucun aynı olduğunu söyleseler de, ne olu ne olmaz , bir yanlışlık olmasın diye diğer uygulamalarda da iki öğrencinin ellerindeki paraların aynı olduğunu ikisine de saydırarak buldurun ve ikisinin de çarpım tablosu olarak sonuçlarını karşılarına yazınız.</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Yukarıdaki işleme benzer uygulamalar yaparak 6X3 = ? 3X6 = ?, 7X4 = ?</w:t>
      </w:r>
      <w:r w:rsidRPr="00456356">
        <w:rPr>
          <w:rFonts w:ascii="Times New Roman" w:hAnsi="Times New Roman" w:cs="Times New Roman"/>
          <w:b/>
        </w:rPr>
        <w:br/>
        <w:t>4X7 = ? , 9X4 = ? 4X9 = ? , 3X5 = ? 5X3 = ? , 8X3 = ? 3X8 = ? bu çarpmalar ve benzeri çarpma uygulamaları ile çarpmada değişme özelliği pekiştirilir.</w:t>
      </w:r>
    </w:p>
    <w:p w:rsid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 DUYU İLE EZBERSİZ ÇARPMA ÖĞRETİMİ ( İKİNCİ BÖLÜM )</w:t>
      </w:r>
      <w:r w:rsidRPr="00456356">
        <w:rPr>
          <w:rFonts w:ascii="Times New Roman" w:hAnsi="Times New Roman" w:cs="Times New Roman"/>
          <w:b/>
        </w:rPr>
        <w:br/>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Malzemeler: 10 Tane kağıt 10 Lira veya para Modeli ve 10 Tane metal 1 Lira.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öğretimin kullanıldığı yerler ve avantajları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 6,7,8 ve 9’ar saymalarda ve çarpım tablosunu öğrenmekte kullanılır. Her çarpma hem de bölme öğretiminde kolaylık sağlar. Öğrenmesi kolaydır, eğlencelidir, günlük hayatla bağlantı kurulduğu için somut bir özellik taşır.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 DUYU İLE ALTIŞAR SAYMA: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 çocuk veya öğrenciyi günde 6 TL’ ye çalıştırdığımızı düşünelim.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BİRİNCİ GÜN: Birinci gün alacağı ücret olan 6 TL’ yi eline sayarak veriyoruz. Ve bir günde 6 TL kazandığını bir kenara not ediyoruz. 1X6=6 Birinci günde 6 lira kazandığını söylüyoruz.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İKİNCİ GÜN: İkinci çalışma günü sonunda ücretini almak için yanımıza geldiğinde yanımızda bulunan 10 TL’ lerden birini uzatıyoruz. İlk başlarda çocuğunuzun bir şaşkınlık geçirdiğini ve yüzünüze anlamsızca baktığına şahit olabilirsiniz. Hiç telaşlanmadan ve bozuntuya vermeden bozuk 6 TL’ niz olmadığı için böyle yaptığınızı, paranızın üstünü iade etmesini isteyiniz.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Eğer şaşkınlığı hala geçmedi ise parmaklarınızı kullanarak 10 TL verdiğinizi gösterin ve kaç lira alması gerektiğini sorun. Size, 6 TL diyecektir. Siz de 6 parmağınızı açınca kapalı kalan parmaklarınızı göstererek paranızın üstü olan 4 TL’ yi isteyiniz. Parasının kaç lira olduğunu sorunuz. Size 1 onluk ve 2 birliği göstererek 12 TL olduğunu söyleyecektir. Siz de 2X6=12 Lirası olduğunu söyleyiniz ve yazdırın.</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ÜÇÜNCÜ GÜN: Üçüncü gün bozuk 4 TL’ si olmadığı için bozuk altı TL vereceğiniz için çocuğunuzun parası 1 onluk ve 8 birlik olmak üzere 18 TL olacaktır. 3X6 = 18 deriz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DÖRDÜNCÜ GÜN: Dördüncü gün yine 10 TL vereceksiniz. O da size elindeki 8TL'nin 4 TL'sini geri vereceği için çocuğunuzun parası 2 onluk ve 4 birlik yani 24 TL olacaktır. 4X6=24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BEŞİNCİ GÜN: Beşinci gün de 10 TL verip elindeki bozuk son 4 TL'yi aldığınız için çocuğunuzun parası 3 onluk sıfır birlik (30TL) olacaktır. 5X6=30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ALTINCI GÜN: Altıncı gün verilecek 10 liranın para üstünü verecek bozuk 4 lira olmadığı için 10 lira yerine bozuk 6 lira verirsiniz. Böylelikle çocuğunuzun parası 36 Liraya yükselir. 6X6=36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YEDİNCİ GÜN: Yedinci gün 10 Lira verip elindeki 6 bozuk TL'nin 4 lirasını aldığınız için çocuğunuzun parası 4 onluk 2 birlik, 42 Lira olur . 7X6=42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SEKİZİNCİ GÜN: Sekizinci gün 10 liranın üstüne verilecek bozuk 4 lirası kalmadığı verdiğiniz bozuk 6 lira ile çocuğunuzun parası , 42 liradan 48 liraya yükselir. 8X6=48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DOKUZUNCU GÜN: Dokuzuncu gün 10 lira verip bozuk 8 lirasının 4 Lirasını geri aldığınız için çocuğunuzun parası 54 Liraya yükselir. 9X6=54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ONUNCU GÜN: Onuncu gün de 10 Lira verip elinizdeki son 4 lirayı da geri aldığınız için çocuğunuzun parası 60 Liraya yükselir. 10X6=60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YEDİŞER SAYMANIN BEŞ DUYU YARDIMI İLE ÖĞRENİLMESİ!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Yedişer saymada çocuğumuz günde 7 liraya çalışacak. Bu saymada da 7 parmağımızı açacağız. Kapalı parmakla bize 10 lira kağıt para aldığımız zaman geriye kaç lira bozuk para vereceğimizi gösterir. Yedişer saymada yedi parmağımızı açınca 3 parmağımız kapalı olduğu için her 10 lira aldığımızda para üstü olarak 3 lira veriyoruz. Eğer para üstü verecek 3 liramız yoksa karşıdan bozuk 7 lira alırız.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Şimdi çocuğumuz günde 7 liraya bir işte çalışıyor. Bu olayı ailemizde çocuğumuz ile birlikte evde oyunlaştıralım.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BİRİNCİ GÜN: Önce karşımızdaki çocuğumuzda hiç para olmadığı için doğal olarak 3 lira vermeyeceği için mecburen ilk başta önce çocuğumuza bozuk 7 lira vereceğiz, İlk gün çocuğunuzun 7 lirası olur. 1X7 = 7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İKİNCİ GÜN: Çocuğumuz ücretini almaya gelince elinizdeki kağıt 10 lirayı uzatırsınız. Çocuğunuz 10 lirayı alınca para üstü olarak size 3 lira verecek. 1 tane 10 lirası, 4 tane 1 lirası, yani çocuğunuzun 14 Lirası olur.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2X7=14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ÜÇÜNCÜ GÜN: Çocuğunuz ücretini almaya gelince elinizdeki kağıt 10 lirayı uzatırsınız. Çocuğunuz ikinci 10 lirayı alınca para üstü olarak bize yine 3 lira verecek. 2 tane 10 lirası, 1 tane 1 lirası kalacak, üçüncü gün çocuğunuzun 21 Lirası olur. 3X7=21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DÖRDÜNCÜ GÜN: Çocuğumuz ücretini almaya gelince elimizdeki kağıt 10 lirayı uzatıyoruz. Çocuğumuz 10 lirayı alınca yüzümüze şaşkınlıkla bakıyor. Çünkü elinde elinde 10 liranın para üstünü verecek 3 lirası yoktur.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 zaman para üstü 3 liran yoksa, ben günlük 7 liranı bozuk vereyim deyip 7 tane bozuk 1 lira verirsiniz. 1 lira da zaten vardı parası dördüncü gün sonunda çocuğunuzun parası, 2 tane 10, 8 tane 1 liraya, yani 28 liraya yükselir. 4X7= 28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BEŞİNCİ GÜN: Çocuğunuz ücretini almaya gelince elinizdeki kağıt 10 lirayı uzatırsınız. Çocuğunuz 10 lirayı alınca para üstü olarak bize 8 liranın 3 lirasını bize verecek. Beşinci gün çocuğunuzun 3 tane 10 lirası olacak, 5 tane 1 lirası kalacak, yani 35 Lirası olacak. 5X7=35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ALTINCI GÜN: Çocuğunuz ücretini almaya gelince elinizdeki kağıt 10 lirayı uzatırsınız. Çocuğumuz 10 lirayı alınca para üstü olarak bize 5 liranın 3 lirasını bize verecek. Altıncı gün çocuğunuzun 4 tane 10 lirası olacak, 2 tane 1 lirası kalacak, yani 42 Lirası olacak. 6X7=42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YEDİNCİ GÜN: Çocuğunuz ücretini almaya gelince elimizdeki kağıt 10 lirayı uzatırsınız. Çocuğunuz bu sefer ilk tuzağa düşmüyor. Elimde 3 lira yok, alacağımı bozuk ver diyor. Biz de bozuk 7 lirayı veriyoruz. 10 lira alamadığı için 10 lirası yine 4 tane olur ama aldığı 7 lira, elindeki 2 lira ile birlikte bozuk parası 9 liraya yükselir. Yedinci gün çocuğunuzun 49 lirası olur. 7X7=49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SEKİZİNCİ GÜN: Çocuğunuz ücretini almaya gelince elimizdeki kağıt 10 lirayı uzatıyoruz. Çocuğumuz 10 lirayı alınca para üstü olarak size 9 liranın 3 lirasını size verir. Böylelikle 5 tane 10 lirası olacak , 6 tane de 1 lirası kalacak. Altıncı gün sınunda çocuğunuzun 56 Lirası olur. 8X7=56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DOKUZUNCU GÜN: Çocuğunuz ücretini almaya gelince elinizdeki kağıt 10 lirayı uzatırsınız. Çocuğunuz 10 lirayı alınca para üstü olarak bize 6 liranın 3 lirasını size verecek. Aldığı 10 lira ile elindeki 10 liralar 5'ten 6'ya yükselir. Elindeki 9 liranın 3 lirasını bize verdiği için 3 tane 1 lirası kalır. Dokuzuncu gün çocuğunuzun 56 Lirası olur. 9X7=63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ONUNCU GÜN: Çocuğunuz ücretini almaya gelince elimizdeki kağıt 10 lirayı uzatırsınız. Çocuğunuz 10 lirayı alınca para üstü olarak size elindeki son 3 lirasını bize verir. Aldığı 10 lira ile parası 7 tane 10 lira ve sıfır 1 lira ile çocuğunuzun 70 lirası olur. 10X7=70 Lira deriz.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SEKİZER ÇARPIM TABLOSU ÖĞRETİMİ!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Sekizer saymada bu sefer çocuğunuz günde 8 liraya çalışacak. Bu saymada da bu sefer 8 parmağınızı açacaksınız. Kapalı parmak sayısı 2 olduğu için 10 lira kağıt para verdiğiniz zaman geriye 2 lira para üstü vermesi gerektiğini söyleyiniz.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BİRİNCİ GÜN: Birinci gün çalışan çocuğunuza bozuk 8 lira veriniz. İlk günkü çocuğunuzun parası 8 Liradır. 1X8=8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İKİNCİ GÜN: İkinci gün sonunda çalışmasının karşılığını isteyen çocuğunuza 10 lira uzatınız.. Paranızın üstü olan 2 Lirayı geri alınca çocuğunuzun parası ikinci gün 1 onluk, 6 birlik, 16 Lira olur. 2X8=16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ÜÇÜNCÜ GÜN: Üçüncü gün sonunda çalışmasının karşılığını isteyen çocuğunuza 10 lira uzatınız. Paranızın üstü olan 2 Lirayı geri alınca çocuğunuzun parası üçüncü gün 2 onluk, 4 birlik, 24 Lira olur. 3X8=24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DÖRDÜNCÜ GÜN: Dördüncü gün sonunda çalışmasının karşılığını isteyen çocuğunuza 10 lira uzatırız. Paranızın üstü olan 2 Lirayı geri alınca çocuğunuzun parası dördüncü gün 3 onluk, 2 birlik, 32 Lira olur. 4X8=32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BEŞİNCİ GÜN: Beşinci gün sonunda çalışmasının karşılığını isteyen çocuğunuza 10 lira uzatırız. Paranızın üstü olan 2 Lirayı geri alınca bozuk paraları biter ve parası beşinci gün çocuğunuzun 4 On Lirası, sıfır 1 Lirası, 40 Lira olur. 5X8=40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ALTINCI GÜN: Altıncı gün sonunda çalışmasının karşılığını isteyen çocuğunuza 10 lira uzattığınızda bize 10 Liranın üstüne verecek bozuk parası olmadığını söyleyerek sizden bozuk 8 Lira ister. 10 lira alamadığı için parası yine 4 onlukta kalır ama 8 tane bozuk bir lirası olur. Böylelikle çocuğunuzun parası altıncı gün 40 Liradan 48 Liraya yükselir. 6X8=48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YEDİNCİ GÜN: Yedinci gün sonunda çalışmasının karşılığını isteyen çocuğunuza 10 lira uzatırsınız. Paranızın üstü olan 2 Lirayı geri alınca çocuğunuzun parası yedinci gün 5 onluk, 6 birlik, 56 Lira olur. 7X8=56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SEKİZİNCİ GÜN: Sekizinci gün sonunda çalışmasının karşılığını isteyen çocuğunuza 10 lira uzatırız. Paranızın üstü olan 2 Lirayı geri alınca çocuğunuzun parası sekizinci gün 6 onluk, 4 birlik, 64 Lira olur. 8X8=64 Lirası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DOKUZUNCU GÜN: Dokuzuncu gün sonunda çalışmasının karşılığını isteyen çocuğunuza 10 lira uzatırsınız. Paranızın üstü olan 2 Lirayı geri alınca çocuğunuzun parası dokuzuncu gün 7 onluk, 2 birlik, 72 Lira olur. 9X8=72</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ONUNCU GÜN: Onuncu gün sonunda çalışmasının karşılığını isteyen çocuğumuza 10 lira uzatırız . Paramızın üstü olan son bozuk iki 2 Lirayı geri alınca parası onuncu gün 8 onluk, 0 birlik, 80 Lira olur. 10X8=80</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DOKUZAR ÇARPIM TABLOSU ÖĞRETİMİ!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Dokuzar saymada bu sefer çocuğunuz günde 9 liraya çalışacak. Bu saymada da bu sefer 9 parmağımızı açacağız. Kapalı parmak sayısı 1 olduğu için 10 lira kağıt para aldığımız zaman geriye 1 lira para üstü veririz.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BİRİNCİ GÜN: Birinci gün çalışana çocuğumuza bozuk 9 lira veriyoruz. İlk günkü parası 9 Liradır. 1X9=9 Lira olur.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İKİNCİ GÜN: İkinci gün sonunda çalışmasının karşılığını isteyen çocuğumuza 10 lira uzatırız. Paramızın üstü olan 1 Lirayı geri alınca parası ikinci gün 1 onluk , 8 birlik, 18 Lira olur. 2X9=18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ÜÇÜNCÜ GÜN: Üçüncü gün sonunda çalışmasının karşılığını isteyen çocuğumuza 10 lira uzatırız. Paramızın üstü olan 1 Lirayı geri alınca parası üçüncü gün 2 onluk, 7 birlik, 27 Lira olur. 3X9=27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DÖRDÜNCÜ GÜN: Dördüncü gün sonunda çalışmasının karşılığını isteyen çocuğumuza 10 lira uzatırız. Paramızın üstü olan 1 Lirayı geri alınca parası dördüncü gün 3 onluk, 6 birlik, 36 Lira olur. 4X9=36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BEŞİNCİ GÜN: Beşinci gün sonunda çalışmasının karşılığını isteyen çocuğumuza 10 lira uzatırız. Paramızın üstü olan 1 Lirayı geri alınca parası beşinci gün 4 Onluk, 5 Birlik, 45 Lira olur. 5X9=45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ALTINCI GÜN: Altıncı gün sonunda çalışmasının karşılığını isteyen çocuğumuza 10 lira uzatırız. Paramızın üstü olan 1 Lirayı geri alınca altıncı gün parası 5 Onluk, Birlik, 54 Lira olur. 6X9=54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YEDİNCİ GÜN: Yedinci gün sonunda çalışmasının karşılığını isteyen çocuğumuza 10 lira uzatırız. Paramızın üstü olan 1 Lirayı geri alınca parası yedinci gün 6 onluk, 3 birlik, 63 Lira olur. 7X9=63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SEKİZİNCİ GÜN: Sekizinci gün sonunda çalışmasının karşılığını isteyen çocuğumuza 10 lira uzatırız. Paramızın üstü olan 1 Lirayı geri alınca parası sekizinci gün 7 onluk, 2 birlik, 72 Lira olur. 8X9=72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DOKUZUNCU GÜN: Dokuzuncu gün sonunda çalışmasının karşılığını isteyen çocuğumuza 10 lira uzatırız. Paramızın üstü olan 1 Lirayı geri alınca parası dokuzuncu gün 8 onluk, 1 birlik , 81 Lira olur. 9X9=81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ONUNCU GÜN: Onuncu gün sonunda çalışmasının karşılığını isteyen çocuğumuza 10 lira uzatırız. Paramızın üstü olan son bozuk 1 Lirayı geri alınca parası onuncu gün 9 onluk, 0 birlik, 90 Lira olur. 10X9=90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şekilde saymalar ilk zamanlarda parmakların da yardımıyla (içinde “Aferin, harika çok güzel! şeklinde teşvik edici ve yüreklendirici cümlelerin bol bol yer aldığı) çarpma ve bölme alıştırmaları ile pekiştirilir..</w:t>
      </w:r>
    </w:p>
    <w:tbl>
      <w:tblPr>
        <w:tblW w:w="5000" w:type="pct"/>
        <w:tblCellSpacing w:w="0" w:type="dxa"/>
        <w:tblCellMar>
          <w:left w:w="0" w:type="dxa"/>
          <w:right w:w="0" w:type="dxa"/>
        </w:tblCellMar>
        <w:tblLook w:val="04A0"/>
      </w:tblPr>
      <w:tblGrid>
        <w:gridCol w:w="9072"/>
      </w:tblGrid>
      <w:tr w:rsidR="00456356" w:rsidRPr="00456356" w:rsidTr="00456356">
        <w:trPr>
          <w:tblCellSpacing w:w="0" w:type="dxa"/>
        </w:trPr>
        <w:tc>
          <w:tcPr>
            <w:tcW w:w="0" w:type="auto"/>
            <w:vAlign w:val="center"/>
            <w:hideMark/>
          </w:tcPr>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bCs/>
              </w:rPr>
              <w:t>ÇARPIK ÇARPIM TABLOSU NE DEMEKTİR?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14/03/2020</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makalemde paylaştığım resimdeki çarpım tablosu yıllar önce ilk okulda ezberleyerek öğrendiğimiz çarpım tablosudur. O zamanlar çarpma öğretimi ezbere dayandığı için bu çarpım tabosunun nasıl olduğu da çok önemli değildi.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İlk okul öğretmeni olduğumda matematik kitaplarını inceleyince çarpma öğretimi sisteminin gördüm. Yeni sistemle çarpım tablosunda ezber terk edilmiş, ritmik saymalara dönük katlama sistemine geçilmişti.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yeni sistemde çarpım tablosu öğretimi iki yıla yayılmıştı. Çarpım tablosu öğretimi ikinci sınıfta başlıyor ve ilk yıl beşlere kadar veriliyor. Üçüncü sınıfta da 6,7,8,9'lar öğretiliyordu.</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Katlama sistemi şöyle işliyordu. İkinci sınıfta öğrencilere ikişer ikişer yirmiye, üçer üçer otuza, dörder dörder kırka, beşer beşer de elliye kadar saymayı öğretiyorduk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Daha sonra da 4 kere 2 denince 2,4,6,8 = 8 diyerek sonuca ulaşıyorduk. Bu sisteme geçilmesi ile bu sisteme uymayan eski çarpım tabloları sakıncalı hale gelmişti. Çünkü Milli Eğitim Bakanlığının ilk okul ikinci ve üçüncü sınıf matematik kitapları ile deftelerin arkasındaki çarpım tablolarının büyük çoğunuluğu uyumsuzdu.</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yanlışa parmak basan bir çok basın açıklaması yaptım . Haberim çok ses getirdi ve memurlar.net'te yoğun şekilde yorum yapıldı. Bir çok kişi benimle alay etti ve meşhur olmak için şov peşinde olduğumu iddia etti.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lastRenderedPageBreak/>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Bir yaz tatilinde yanıma ilk okul ikinci ve üçüncü sınıf matematik kitaplarını alarak İstanbul'da defter üreten büyük bir fabrikayı ziyarete gittim . Kurumun genç müdürü beni güzel şekilde karşıladı. Çaylarımızı içtikten sonra ne için geldiğimi sordu . Ben de bastıkları defterlerin arkasındaki çarpım tablolarının Milli Eğitim Bakanlığ'ının çarma öğretimine uygun olmadığını söyledim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Nasıl olur hocam , biz yılardır bu şekilde basıyoruz , senden başka itiraz eden olmadı dedi. Ben de hemen çantamdaki ikinci ve üçüncü sınıf matematik kitaplarındaki çarpım tablolarını gösterdim . Genç müdür arkadaş kitaba bakınca haklılığımı kabul etti . Ben bu işi bir de İstanbul Milli Eğitim Müdürlüğüne sorayım dedi . Oradan gelen cevap ta benim iddialarımı doğruladı.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Yine önceki yıllarda araştırma yaparken okul matbuatı basan bir matbaa gözüme çarptı. Baktığımda büyük ebatta bastıkları çapım tablolarının Milli Eğitim Bakanlığının sistemine uygun olmadığını gördüm . Yayın evini telefonla aradım ve telefona çıkan kişiye de bunu söyledim. Bana bunu neye dayanarak söylediğimi sorunca, bana inanmazsanız Milli Eğitim Bakanlığının ikinci ve üçüncü sınıf matematik kitaplarına bakınız dedim. Telefona bakan kişi daha sonra bana daha döneceğini söyledi.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Yayın evinden sabah görüştüğüm kişi akşam üstü beni aradı ve ''Hocam inceledik , bizim çarpım tabloları yanlış değilmiş" dedi. Web sitesine baktığımda akşam baktığım çarpım tablosu sabahki çarpım tablosu değildi, yani düzeltilmişti. Hiç tartışmaya girmedim çünkü benim amacım haklı çıkmak değil yanlışı düzeltmekti. Kusura bakmayın, ben yanlış görmüşüm deyip telefonu kapattım.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Geliniz eski çarpım tablolarının yeni sisteme neden uyumlu olmadığını açıklayalım.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Eski sistem dörtler çarpım tablosunu yalnız beşler çarpım tablosuna kadar sorumlu ikinci sınıfta uygulayalım.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4X1 = 4 , 1+1+1+1= 4</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4X2= 8 , 2+2+2+2 = 8</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4X3=12 , 3+3+3+3 =12</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4X4=16 , 4+4+4+4 = 16</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4X5= 20 , 5+5+5+5 = 20 BURAYA KADAR BİR SORUN YAŞAMADAN GELDİK. BAKALIM BUNDAN SONRASI NASIL OLACAK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4X6 = ? , 4X7= ? , 4X8 = ? , 4X9= ? Eğer Milli Eğitim çarpma öğretimi programına bağlı kalacaksanız ikinci sınıf öğrencisine bu çarpma işlemlerini soramazsınız. Çünkü öğrencilerin bu işlemlerin sonucunu bilmesi için 6,7,8 ve 9'ar ritmik saymaları bilmesi lazım. O konular da üçüncü sınıf programı olacağı için öğrencilerden vermediğiniz şeyi istemiş olursunuz.</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Bu yüzden öğretmenlik yaptığım yıllarda çarpma öğretimine geçince çocuklar şu çarpım tabloları doğru, şu çarpım tabloları da çarpık çarpım tabloları der ve bir kaç yanlış çarpım tablosuna çarpı atardım.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Daha sonra öğrencilerim de arkadaşlarının defterlerini inceler ve öğretmenim bu çarpım tablosu da çarpık çapım tablosu diye çarpı atarlardı.</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xml:space="preserve">DOĞRU ÇARPIM TABLOLARININ BAŞINDA 1,2,3,4,5,6,7,8,9,10 olur ve katlamaya dayanır. </w:t>
            </w:r>
            <w:r w:rsidRPr="00456356">
              <w:rPr>
                <w:rFonts w:ascii="Times New Roman" w:hAnsi="Times New Roman" w:cs="Times New Roman"/>
                <w:b/>
              </w:rPr>
              <w:lastRenderedPageBreak/>
              <w:t>Bu çapım tablolarında hep aynı sayı katlanır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EZBERE DAYANAN ÇARPIM TABLOLARI AYNI SAYILAR KATLANMAZ, DALDAN DALA ATLANIR!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NOT: İLERİ SÜRDÜĞÜM İDDİALARIN DOĞRULU VEYA YANLIŞLIĞI İLK OKUL İKİNCİ VE ÜÇÜNCÜ SINIF MATEMATİK KİTAPLARININ ÇARPIM TABLOSU BÖLÜMÜ İNCELENEREK KOLAYCA ANLAŞILABİLİR.</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 </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EĞİTİMCİ YAZAR NECİP GÜVEN</w:t>
            </w:r>
          </w:p>
          <w:p w:rsidR="00456356" w:rsidRP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EZBERSİZ ÇARPMA ÖĞRETİMİ ÇALIŞMASINA YAPILAN YORUM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HAKKIMI HELAL ETMİYORUM!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İkinci kitabınız olan çarpma ve dört işlemi de bitirdim ve bu kitabı inanın daha çok beğendim. Öncelikle kitap okuyucu mektupları ve soru cevap şeklinde geçtiğinden dolayı çok akıcı ve samimi olmuş insanların halk dili tabiriyle kullandıkları dille yazmışsınız kitaplarınızı. Peki ben şimdi naçizane fikrimle soruyorum size, bu kitabı acaba akademik bir dille yazsaydınız acaba daha iyi olur muydu? Sakın yanlış anlamayın ben kitabın yazılış dilini beğenmediğimden dolayı değil sadece aklıma böyle bir fikir geldiği için söyledim, akademik bir dil kullanmış olsaydınız sanki kendinizi ve fikirlerinizin doğruluğunu ispatlamış bir profesörün kitabını okuyormuşum izlenimi uyandıracaktı kitabınız bende. Kitabın nasıl yazılacağı ile ilgili sizleri eleştirecek veya sizi yerecek kadar bilgili ve de sizin kadar tecrübeli değilim aslında ama naçizhane fikrim bu doğrultuda.</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Neyse gelelim kitabın içeriğine tek kelimeyle her yönü mantık kokuyor. Hele ÇARPIM TABLOSUNU ÖĞRETEMEDİK AMA ATAM HALA İZİNDEYİZ başlıklı yazınız ve ülkemiz hakkındaki bu acı tespitleriniz o kadar güzel ve doğru ki tüylerim diken diken oldu okurken…..Ne dehşet verici…</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Fikirleriniz ve formülünüzse tamamen müthiş ve benim aklım hemen yattı bu çarpım tablosu işine. Evet aslında matematikte iki işlem varmış ve hocam yıllarca defterlerin arkasında olan çarpım tabloları yanlışmış! Bu daha da dehşet verici bile bile bize yanlış öğretmişler dayatmacı bir politikayla bizim üzerimizde psikolojik bir baskı kurmuşlar şimdi ben hakkımı helal etmiyorum bana bunu zorla dayatanlara. Yazık yıllarca anlayamadığım matematiğin mantığına ve en önemlisi de yıllarıma. Şimdi düşünüyorum da bana doğrusu öğretilmiş olsa nasıl bir mantık geliştirirdim diye?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2*3=6</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2*4=8</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2*5=10 yerine</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3*2= 6 yani üç tane iki = 6</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4*2= 8 yani dört tane iki= 8</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5*2=10 yani beş tane iki= 10 derdim ve çarpım tablosu denen şeyin aslında toplamadan başka bir şey olmadığını öğrenir ve hatta bununla ilgili bir kompozisyon dahi yazabilirdim.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Böylelikle ezberlemez öğrenmiş olurdum hem de soran insanlara bunun mantığıyla açıklamasını yapardım.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Ben bu kitabı okumakla veya yazdıklarımla bir icat yapmış olmuyorum belki ama en azından matematiğin mantığını anlamaya başlıyorum teşekkür ederim hocam…… Şu an birinci basamağa başlamış bulunuyorum şimdi görevimiz ikinci basamağa çıkmaktır bunun içinde gerekli materyaller bulmak ve yepyeni bir çalışma programı hazırlamaktır … Yapabilirim-yapıyorum ve yaptım demeliyim.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Yazımı sitede yayınladığınızı gördüm benim yazdığım ve insanlara yararlı olarak gördüğünüz her yazımı benim yazdığımı belirtmek şartıyla sitede yayınlayabilir veya kitaplarınızda kullanabilirsiniz, benim için hiçbir mahsuru yoktur hatta yayınlayın ki insanlar yalnız olduklarını zannetmesinler tıpkı benim gibi, yayınlayın ki birbirimizden destek alarak basamakları çıkalım ve birbirimize yardımcı olarak …. Saygılar hocam…</w:t>
            </w:r>
          </w:p>
          <w:p w:rsidR="00456356" w:rsidRPr="00456356" w:rsidRDefault="00456356" w:rsidP="00456356">
            <w:pPr>
              <w:pStyle w:val="AralkYok"/>
              <w:rPr>
                <w:rFonts w:ascii="Times New Roman" w:hAnsi="Times New Roman" w:cs="Times New Roman"/>
                <w:b/>
              </w:rPr>
            </w:pPr>
            <w:r w:rsidRPr="00456356">
              <w:rPr>
                <w:rFonts w:ascii="Times New Roman" w:hAnsi="Times New Roman" w:cs="Times New Roman"/>
                <w:b/>
              </w:rPr>
              <w:t>Alperen….</w:t>
            </w:r>
          </w:p>
          <w:p w:rsidR="00456356" w:rsidRPr="00456356" w:rsidRDefault="00456356" w:rsidP="00456356">
            <w:pPr>
              <w:pStyle w:val="AralkYok"/>
              <w:rPr>
                <w:rFonts w:ascii="Times New Roman" w:hAnsi="Times New Roman" w:cs="Times New Roman"/>
                <w:b/>
              </w:rPr>
            </w:pPr>
          </w:p>
          <w:p w:rsidR="00456356" w:rsidRPr="00456356" w:rsidRDefault="00456356" w:rsidP="00456356">
            <w:pPr>
              <w:pStyle w:val="AralkYok"/>
              <w:rPr>
                <w:rFonts w:ascii="Times New Roman" w:hAnsi="Times New Roman" w:cs="Times New Roman"/>
                <w:b/>
              </w:rPr>
            </w:pPr>
          </w:p>
        </w:tc>
      </w:tr>
      <w:tr w:rsidR="00456356" w:rsidRPr="00456356" w:rsidTr="00456356">
        <w:trPr>
          <w:tblCellSpacing w:w="0" w:type="dxa"/>
        </w:trPr>
        <w:tc>
          <w:tcPr>
            <w:tcW w:w="0" w:type="auto"/>
            <w:vAlign w:val="center"/>
            <w:hideMark/>
          </w:tcPr>
          <w:p w:rsidR="00456356" w:rsidRPr="00456356" w:rsidRDefault="00456356" w:rsidP="00456356"/>
        </w:tc>
      </w:tr>
    </w:tbl>
    <w:p w:rsidR="00456356" w:rsidRDefault="00456356"/>
    <w:sectPr w:rsidR="004563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FELayout/>
  </w:compat>
  <w:rsids>
    <w:rsidRoot w:val="00456356"/>
    <w:rsid w:val="0045635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56356"/>
    <w:pPr>
      <w:spacing w:after="0" w:line="240" w:lineRule="auto"/>
    </w:pPr>
  </w:style>
</w:styles>
</file>

<file path=word/webSettings.xml><?xml version="1.0" encoding="utf-8"?>
<w:webSettings xmlns:r="http://schemas.openxmlformats.org/officeDocument/2006/relationships" xmlns:w="http://schemas.openxmlformats.org/wordprocessingml/2006/main">
  <w:divs>
    <w:div w:id="59986677">
      <w:bodyDiv w:val="1"/>
      <w:marLeft w:val="0"/>
      <w:marRight w:val="0"/>
      <w:marTop w:val="0"/>
      <w:marBottom w:val="0"/>
      <w:divBdr>
        <w:top w:val="none" w:sz="0" w:space="0" w:color="auto"/>
        <w:left w:val="none" w:sz="0" w:space="0" w:color="auto"/>
        <w:bottom w:val="none" w:sz="0" w:space="0" w:color="auto"/>
        <w:right w:val="none" w:sz="0" w:space="0" w:color="auto"/>
      </w:divBdr>
    </w:div>
    <w:div w:id="60564455">
      <w:bodyDiv w:val="1"/>
      <w:marLeft w:val="0"/>
      <w:marRight w:val="0"/>
      <w:marTop w:val="0"/>
      <w:marBottom w:val="0"/>
      <w:divBdr>
        <w:top w:val="none" w:sz="0" w:space="0" w:color="auto"/>
        <w:left w:val="none" w:sz="0" w:space="0" w:color="auto"/>
        <w:bottom w:val="none" w:sz="0" w:space="0" w:color="auto"/>
        <w:right w:val="none" w:sz="0" w:space="0" w:color="auto"/>
      </w:divBdr>
    </w:div>
    <w:div w:id="556362866">
      <w:bodyDiv w:val="1"/>
      <w:marLeft w:val="0"/>
      <w:marRight w:val="0"/>
      <w:marTop w:val="0"/>
      <w:marBottom w:val="0"/>
      <w:divBdr>
        <w:top w:val="none" w:sz="0" w:space="0" w:color="auto"/>
        <w:left w:val="none" w:sz="0" w:space="0" w:color="auto"/>
        <w:bottom w:val="none" w:sz="0" w:space="0" w:color="auto"/>
        <w:right w:val="none" w:sz="0" w:space="0" w:color="auto"/>
      </w:divBdr>
    </w:div>
    <w:div w:id="818375788">
      <w:bodyDiv w:val="1"/>
      <w:marLeft w:val="0"/>
      <w:marRight w:val="0"/>
      <w:marTop w:val="0"/>
      <w:marBottom w:val="0"/>
      <w:divBdr>
        <w:top w:val="none" w:sz="0" w:space="0" w:color="auto"/>
        <w:left w:val="none" w:sz="0" w:space="0" w:color="auto"/>
        <w:bottom w:val="none" w:sz="0" w:space="0" w:color="auto"/>
        <w:right w:val="none" w:sz="0" w:space="0" w:color="auto"/>
      </w:divBdr>
      <w:divsChild>
        <w:div w:id="1511260512">
          <w:marLeft w:val="0"/>
          <w:marRight w:val="0"/>
          <w:marTop w:val="0"/>
          <w:marBottom w:val="0"/>
          <w:divBdr>
            <w:top w:val="none" w:sz="0" w:space="0" w:color="auto"/>
            <w:left w:val="none" w:sz="0" w:space="0" w:color="auto"/>
            <w:bottom w:val="none" w:sz="0" w:space="0" w:color="auto"/>
            <w:right w:val="none" w:sz="0" w:space="0" w:color="auto"/>
          </w:divBdr>
          <w:divsChild>
            <w:div w:id="1405949689">
              <w:marLeft w:val="0"/>
              <w:marRight w:val="0"/>
              <w:marTop w:val="0"/>
              <w:marBottom w:val="0"/>
              <w:divBdr>
                <w:top w:val="none" w:sz="0" w:space="0" w:color="auto"/>
                <w:left w:val="none" w:sz="0" w:space="0" w:color="auto"/>
                <w:bottom w:val="none" w:sz="0" w:space="0" w:color="auto"/>
                <w:right w:val="none" w:sz="0" w:space="0" w:color="auto"/>
              </w:divBdr>
            </w:div>
          </w:divsChild>
        </w:div>
        <w:div w:id="1230506429">
          <w:marLeft w:val="0"/>
          <w:marRight w:val="0"/>
          <w:marTop w:val="0"/>
          <w:marBottom w:val="0"/>
          <w:divBdr>
            <w:top w:val="none" w:sz="0" w:space="0" w:color="auto"/>
            <w:left w:val="none" w:sz="0" w:space="0" w:color="auto"/>
            <w:bottom w:val="none" w:sz="0" w:space="0" w:color="auto"/>
            <w:right w:val="none" w:sz="0" w:space="0" w:color="auto"/>
          </w:divBdr>
          <w:divsChild>
            <w:div w:id="923759833">
              <w:marLeft w:val="0"/>
              <w:marRight w:val="0"/>
              <w:marTop w:val="0"/>
              <w:marBottom w:val="0"/>
              <w:divBdr>
                <w:top w:val="none" w:sz="0" w:space="0" w:color="auto"/>
                <w:left w:val="none" w:sz="0" w:space="0" w:color="auto"/>
                <w:bottom w:val="none" w:sz="0" w:space="0" w:color="auto"/>
                <w:right w:val="none" w:sz="0" w:space="0" w:color="auto"/>
              </w:divBdr>
              <w:divsChild>
                <w:div w:id="426737394">
                  <w:marLeft w:val="0"/>
                  <w:marRight w:val="0"/>
                  <w:marTop w:val="0"/>
                  <w:marBottom w:val="0"/>
                  <w:divBdr>
                    <w:top w:val="none" w:sz="0" w:space="0" w:color="auto"/>
                    <w:left w:val="none" w:sz="0" w:space="0" w:color="auto"/>
                    <w:bottom w:val="none" w:sz="0" w:space="0" w:color="auto"/>
                    <w:right w:val="none" w:sz="0" w:space="0" w:color="auto"/>
                  </w:divBdr>
                  <w:divsChild>
                    <w:div w:id="2027367121">
                      <w:marLeft w:val="0"/>
                      <w:marRight w:val="0"/>
                      <w:marTop w:val="0"/>
                      <w:marBottom w:val="0"/>
                      <w:divBdr>
                        <w:top w:val="none" w:sz="0" w:space="0" w:color="auto"/>
                        <w:left w:val="none" w:sz="0" w:space="0" w:color="auto"/>
                        <w:bottom w:val="none" w:sz="0" w:space="0" w:color="auto"/>
                        <w:right w:val="none" w:sz="0" w:space="0" w:color="auto"/>
                      </w:divBdr>
                      <w:divsChild>
                        <w:div w:id="9026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377492">
      <w:bodyDiv w:val="1"/>
      <w:marLeft w:val="0"/>
      <w:marRight w:val="0"/>
      <w:marTop w:val="0"/>
      <w:marBottom w:val="0"/>
      <w:divBdr>
        <w:top w:val="none" w:sz="0" w:space="0" w:color="auto"/>
        <w:left w:val="none" w:sz="0" w:space="0" w:color="auto"/>
        <w:bottom w:val="none" w:sz="0" w:space="0" w:color="auto"/>
        <w:right w:val="none" w:sz="0" w:space="0" w:color="auto"/>
      </w:divBdr>
    </w:div>
    <w:div w:id="986937983">
      <w:bodyDiv w:val="1"/>
      <w:marLeft w:val="0"/>
      <w:marRight w:val="0"/>
      <w:marTop w:val="0"/>
      <w:marBottom w:val="0"/>
      <w:divBdr>
        <w:top w:val="none" w:sz="0" w:space="0" w:color="auto"/>
        <w:left w:val="none" w:sz="0" w:space="0" w:color="auto"/>
        <w:bottom w:val="none" w:sz="0" w:space="0" w:color="auto"/>
        <w:right w:val="none" w:sz="0" w:space="0" w:color="auto"/>
      </w:divBdr>
    </w:div>
    <w:div w:id="1285386526">
      <w:bodyDiv w:val="1"/>
      <w:marLeft w:val="0"/>
      <w:marRight w:val="0"/>
      <w:marTop w:val="0"/>
      <w:marBottom w:val="0"/>
      <w:divBdr>
        <w:top w:val="none" w:sz="0" w:space="0" w:color="auto"/>
        <w:left w:val="none" w:sz="0" w:space="0" w:color="auto"/>
        <w:bottom w:val="none" w:sz="0" w:space="0" w:color="auto"/>
        <w:right w:val="none" w:sz="0" w:space="0" w:color="auto"/>
      </w:divBdr>
      <w:divsChild>
        <w:div w:id="1679234245">
          <w:marLeft w:val="0"/>
          <w:marRight w:val="0"/>
          <w:marTop w:val="1002"/>
          <w:marBottom w:val="0"/>
          <w:divBdr>
            <w:top w:val="none" w:sz="0" w:space="0" w:color="auto"/>
            <w:left w:val="none" w:sz="0" w:space="0" w:color="auto"/>
            <w:bottom w:val="none" w:sz="0" w:space="0" w:color="auto"/>
            <w:right w:val="none" w:sz="0" w:space="0" w:color="auto"/>
          </w:divBdr>
          <w:divsChild>
            <w:div w:id="704477284">
              <w:marLeft w:val="0"/>
              <w:marRight w:val="0"/>
              <w:marTop w:val="0"/>
              <w:marBottom w:val="125"/>
              <w:divBdr>
                <w:top w:val="none" w:sz="0" w:space="0" w:color="auto"/>
                <w:left w:val="none" w:sz="0" w:space="0" w:color="auto"/>
                <w:bottom w:val="none" w:sz="0" w:space="0" w:color="auto"/>
                <w:right w:val="none" w:sz="0" w:space="0" w:color="auto"/>
              </w:divBdr>
            </w:div>
            <w:div w:id="1151410831">
              <w:marLeft w:val="0"/>
              <w:marRight w:val="63"/>
              <w:marTop w:val="0"/>
              <w:marBottom w:val="125"/>
              <w:divBdr>
                <w:top w:val="none" w:sz="0" w:space="0" w:color="auto"/>
                <w:left w:val="none" w:sz="0" w:space="0" w:color="auto"/>
                <w:bottom w:val="none" w:sz="0" w:space="0" w:color="auto"/>
                <w:right w:val="none" w:sz="0" w:space="0" w:color="auto"/>
              </w:divBdr>
            </w:div>
          </w:divsChild>
        </w:div>
      </w:divsChild>
    </w:div>
    <w:div w:id="1661738803">
      <w:bodyDiv w:val="1"/>
      <w:marLeft w:val="0"/>
      <w:marRight w:val="0"/>
      <w:marTop w:val="0"/>
      <w:marBottom w:val="0"/>
      <w:divBdr>
        <w:top w:val="none" w:sz="0" w:space="0" w:color="auto"/>
        <w:left w:val="none" w:sz="0" w:space="0" w:color="auto"/>
        <w:bottom w:val="none" w:sz="0" w:space="0" w:color="auto"/>
        <w:right w:val="none" w:sz="0" w:space="0" w:color="auto"/>
      </w:divBdr>
    </w:div>
    <w:div w:id="1824851005">
      <w:bodyDiv w:val="1"/>
      <w:marLeft w:val="0"/>
      <w:marRight w:val="0"/>
      <w:marTop w:val="0"/>
      <w:marBottom w:val="0"/>
      <w:divBdr>
        <w:top w:val="none" w:sz="0" w:space="0" w:color="auto"/>
        <w:left w:val="none" w:sz="0" w:space="0" w:color="auto"/>
        <w:bottom w:val="none" w:sz="0" w:space="0" w:color="auto"/>
        <w:right w:val="none" w:sz="0" w:space="0" w:color="auto"/>
      </w:divBdr>
    </w:div>
    <w:div w:id="2043699270">
      <w:bodyDiv w:val="1"/>
      <w:marLeft w:val="0"/>
      <w:marRight w:val="0"/>
      <w:marTop w:val="0"/>
      <w:marBottom w:val="0"/>
      <w:divBdr>
        <w:top w:val="none" w:sz="0" w:space="0" w:color="auto"/>
        <w:left w:val="none" w:sz="0" w:space="0" w:color="auto"/>
        <w:bottom w:val="none" w:sz="0" w:space="0" w:color="auto"/>
        <w:right w:val="none" w:sz="0" w:space="0" w:color="auto"/>
      </w:divBdr>
      <w:divsChild>
        <w:div w:id="1666662604">
          <w:marLeft w:val="0"/>
          <w:marRight w:val="0"/>
          <w:marTop w:val="0"/>
          <w:marBottom w:val="0"/>
          <w:divBdr>
            <w:top w:val="none" w:sz="0" w:space="0" w:color="auto"/>
            <w:left w:val="none" w:sz="0" w:space="0" w:color="auto"/>
            <w:bottom w:val="none" w:sz="0" w:space="0" w:color="auto"/>
            <w:right w:val="none" w:sz="0" w:space="0" w:color="auto"/>
          </w:divBdr>
          <w:divsChild>
            <w:div w:id="1694108612">
              <w:marLeft w:val="0"/>
              <w:marRight w:val="0"/>
              <w:marTop w:val="0"/>
              <w:marBottom w:val="0"/>
              <w:divBdr>
                <w:top w:val="none" w:sz="0" w:space="0" w:color="auto"/>
                <w:left w:val="none" w:sz="0" w:space="0" w:color="auto"/>
                <w:bottom w:val="none" w:sz="0" w:space="0" w:color="auto"/>
                <w:right w:val="none" w:sz="0" w:space="0" w:color="auto"/>
              </w:divBdr>
            </w:div>
          </w:divsChild>
        </w:div>
        <w:div w:id="1691056576">
          <w:marLeft w:val="0"/>
          <w:marRight w:val="0"/>
          <w:marTop w:val="0"/>
          <w:marBottom w:val="0"/>
          <w:divBdr>
            <w:top w:val="none" w:sz="0" w:space="0" w:color="auto"/>
            <w:left w:val="none" w:sz="0" w:space="0" w:color="auto"/>
            <w:bottom w:val="none" w:sz="0" w:space="0" w:color="auto"/>
            <w:right w:val="none" w:sz="0" w:space="0" w:color="auto"/>
          </w:divBdr>
          <w:divsChild>
            <w:div w:id="416512715">
              <w:marLeft w:val="0"/>
              <w:marRight w:val="0"/>
              <w:marTop w:val="0"/>
              <w:marBottom w:val="0"/>
              <w:divBdr>
                <w:top w:val="none" w:sz="0" w:space="0" w:color="auto"/>
                <w:left w:val="none" w:sz="0" w:space="0" w:color="auto"/>
                <w:bottom w:val="none" w:sz="0" w:space="0" w:color="auto"/>
                <w:right w:val="none" w:sz="0" w:space="0" w:color="auto"/>
              </w:divBdr>
              <w:divsChild>
                <w:div w:id="1988050555">
                  <w:marLeft w:val="0"/>
                  <w:marRight w:val="0"/>
                  <w:marTop w:val="0"/>
                  <w:marBottom w:val="0"/>
                  <w:divBdr>
                    <w:top w:val="none" w:sz="0" w:space="0" w:color="auto"/>
                    <w:left w:val="none" w:sz="0" w:space="0" w:color="auto"/>
                    <w:bottom w:val="none" w:sz="0" w:space="0" w:color="auto"/>
                    <w:right w:val="none" w:sz="0" w:space="0" w:color="auto"/>
                  </w:divBdr>
                  <w:divsChild>
                    <w:div w:id="2098793406">
                      <w:marLeft w:val="0"/>
                      <w:marRight w:val="0"/>
                      <w:marTop w:val="0"/>
                      <w:marBottom w:val="0"/>
                      <w:divBdr>
                        <w:top w:val="none" w:sz="0" w:space="0" w:color="auto"/>
                        <w:left w:val="none" w:sz="0" w:space="0" w:color="auto"/>
                        <w:bottom w:val="none" w:sz="0" w:space="0" w:color="auto"/>
                        <w:right w:val="none" w:sz="0" w:space="0" w:color="auto"/>
                      </w:divBdr>
                      <w:divsChild>
                        <w:div w:id="160650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198488">
      <w:bodyDiv w:val="1"/>
      <w:marLeft w:val="0"/>
      <w:marRight w:val="0"/>
      <w:marTop w:val="0"/>
      <w:marBottom w:val="0"/>
      <w:divBdr>
        <w:top w:val="none" w:sz="0" w:space="0" w:color="auto"/>
        <w:left w:val="none" w:sz="0" w:space="0" w:color="auto"/>
        <w:bottom w:val="none" w:sz="0" w:space="0" w:color="auto"/>
        <w:right w:val="none" w:sz="0" w:space="0" w:color="auto"/>
      </w:divBdr>
    </w:div>
    <w:div w:id="2116165436">
      <w:bodyDiv w:val="1"/>
      <w:marLeft w:val="0"/>
      <w:marRight w:val="0"/>
      <w:marTop w:val="0"/>
      <w:marBottom w:val="0"/>
      <w:divBdr>
        <w:top w:val="none" w:sz="0" w:space="0" w:color="auto"/>
        <w:left w:val="none" w:sz="0" w:space="0" w:color="auto"/>
        <w:bottom w:val="none" w:sz="0" w:space="0" w:color="auto"/>
        <w:right w:val="none" w:sz="0" w:space="0" w:color="auto"/>
      </w:divBdr>
      <w:divsChild>
        <w:div w:id="406541114">
          <w:marLeft w:val="0"/>
          <w:marRight w:val="0"/>
          <w:marTop w:val="1200"/>
          <w:marBottom w:val="0"/>
          <w:divBdr>
            <w:top w:val="none" w:sz="0" w:space="0" w:color="auto"/>
            <w:left w:val="none" w:sz="0" w:space="0" w:color="auto"/>
            <w:bottom w:val="none" w:sz="0" w:space="0" w:color="auto"/>
            <w:right w:val="none" w:sz="0" w:space="0" w:color="auto"/>
          </w:divBdr>
          <w:divsChild>
            <w:div w:id="263533844">
              <w:marLeft w:val="0"/>
              <w:marRight w:val="0"/>
              <w:marTop w:val="0"/>
              <w:marBottom w:val="150"/>
              <w:divBdr>
                <w:top w:val="none" w:sz="0" w:space="0" w:color="auto"/>
                <w:left w:val="none" w:sz="0" w:space="0" w:color="auto"/>
                <w:bottom w:val="none" w:sz="0" w:space="0" w:color="auto"/>
                <w:right w:val="none" w:sz="0" w:space="0" w:color="auto"/>
              </w:divBdr>
            </w:div>
            <w:div w:id="1322656821">
              <w:marLeft w:val="0"/>
              <w:marRight w:val="75"/>
              <w:marTop w:val="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5963</Words>
  <Characters>33994</Characters>
  <Application>Microsoft Office Word</Application>
  <DocSecurity>0</DocSecurity>
  <Lines>283</Lines>
  <Paragraphs>79</Paragraphs>
  <ScaleCrop>false</ScaleCrop>
  <Company/>
  <LinksUpToDate>false</LinksUpToDate>
  <CharactersWithSpaces>39878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2020-05-30T11:40:00Z</dcterms:created>
  <dcterms:modified xsi:type="dcterms:W3CDTF">2020-05-30T11:55:00Z</dcterms:modified>
</cp:coreProperties>
</file>