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text" w:horzAnchor="margin" w:tblpXSpec="center" w:tblpY="1412"/>
        <w:tblW w:w="9567" w:type="dxa"/>
        <w:tblLayout w:type="fixed"/>
        <w:tblLook w:val="04A0"/>
      </w:tblPr>
      <w:tblGrid>
        <w:gridCol w:w="1384"/>
        <w:gridCol w:w="8183"/>
      </w:tblGrid>
      <w:tr w:rsidR="0054469B" w:rsidRPr="007D1819" w:rsidTr="0054469B">
        <w:trPr>
          <w:trHeight w:val="202"/>
        </w:trPr>
        <w:tc>
          <w:tcPr>
            <w:tcW w:w="1384" w:type="dxa"/>
          </w:tcPr>
          <w:p w:rsidR="0054469B" w:rsidRPr="007D1819" w:rsidRDefault="0054469B" w:rsidP="00F272A7">
            <w:pPr>
              <w:tabs>
                <w:tab w:val="left" w:pos="28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  <w:tc>
          <w:tcPr>
            <w:tcW w:w="8183" w:type="dxa"/>
          </w:tcPr>
          <w:p w:rsidR="0054469B" w:rsidRPr="007D1819" w:rsidRDefault="0054469B" w:rsidP="00C81376">
            <w:pPr>
              <w:tabs>
                <w:tab w:val="left" w:pos="280"/>
              </w:tabs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7D1819">
              <w:rPr>
                <w:rFonts w:asciiTheme="majorHAnsi" w:hAnsiTheme="majorHAnsi"/>
                <w:b/>
                <w:sz w:val="20"/>
                <w:szCs w:val="20"/>
              </w:rPr>
              <w:t>YAPIL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AN</w:t>
            </w:r>
            <w:r w:rsidRPr="007D1819">
              <w:rPr>
                <w:rFonts w:asciiTheme="majorHAnsi" w:hAnsiTheme="majorHAnsi"/>
                <w:b/>
                <w:sz w:val="20"/>
                <w:szCs w:val="20"/>
              </w:rPr>
              <w:t xml:space="preserve"> ETKİNLİKLER</w:t>
            </w:r>
          </w:p>
        </w:tc>
      </w:tr>
      <w:tr w:rsidR="0054469B" w:rsidRPr="007D1819" w:rsidTr="0054469B">
        <w:trPr>
          <w:trHeight w:val="1740"/>
        </w:trPr>
        <w:tc>
          <w:tcPr>
            <w:tcW w:w="1384" w:type="dxa"/>
            <w:textDirection w:val="btLr"/>
          </w:tcPr>
          <w:p w:rsidR="0054469B" w:rsidRPr="0054469B" w:rsidRDefault="0054469B" w:rsidP="00F272A7">
            <w:pPr>
              <w:tabs>
                <w:tab w:val="left" w:pos="2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EKİM</w:t>
            </w: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54469B" w:rsidP="00F272A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4469B" w:rsidRPr="0054469B" w:rsidRDefault="0054469B" w:rsidP="00F272A7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4469B" w:rsidRPr="0054469B" w:rsidRDefault="0054469B" w:rsidP="00F272A7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54469B" w:rsidRPr="0054469B" w:rsidRDefault="0054469B" w:rsidP="00F272A7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54469B" w:rsidRPr="0054469B" w:rsidRDefault="0054469B" w:rsidP="0054469B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83" w:type="dxa"/>
          </w:tcPr>
          <w:p w:rsidR="009F5A5E" w:rsidRDefault="0054469B" w:rsidP="009F5A5E">
            <w:pPr>
              <w:ind w:left="2940" w:hanging="29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Oku</w:t>
            </w:r>
            <w:r w:rsidR="009F5A5E">
              <w:rPr>
                <w:rFonts w:ascii="Times New Roman" w:hAnsi="Times New Roman" w:cs="Times New Roman"/>
                <w:sz w:val="24"/>
                <w:szCs w:val="24"/>
              </w:rPr>
              <w:t>lumuzda kurulan sosyal kulüpler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ve görev</w:t>
            </w:r>
            <w:r w:rsidR="009F5A5E">
              <w:rPr>
                <w:rFonts w:ascii="Times New Roman" w:hAnsi="Times New Roman" w:cs="Times New Roman"/>
                <w:sz w:val="24"/>
                <w:szCs w:val="24"/>
              </w:rPr>
              <w:t xml:space="preserve">leri hakkında 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tanıt</w:t>
            </w:r>
            <w:r w:rsidR="009F5A5E">
              <w:rPr>
                <w:rFonts w:ascii="Times New Roman" w:hAnsi="Times New Roman" w:cs="Times New Roman"/>
                <w:sz w:val="24"/>
                <w:szCs w:val="24"/>
              </w:rPr>
              <w:t>ım yapıldı.</w:t>
            </w:r>
          </w:p>
          <w:p w:rsidR="0054469B" w:rsidRPr="0054469B" w:rsidRDefault="0054469B" w:rsidP="0054469B">
            <w:pPr>
              <w:ind w:left="2940" w:hanging="29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Okulumuzda kurulan sosy</w:t>
            </w:r>
            <w:r w:rsidR="009F5A5E">
              <w:rPr>
                <w:rFonts w:ascii="Times New Roman" w:hAnsi="Times New Roman" w:cs="Times New Roman"/>
                <w:sz w:val="24"/>
                <w:szCs w:val="24"/>
              </w:rPr>
              <w:t xml:space="preserve">al kulüplere öğrenci seçimleri 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>yapıldı.</w:t>
            </w:r>
          </w:p>
          <w:p w:rsidR="0054469B" w:rsidRPr="0054469B" w:rsidRDefault="009F5A5E" w:rsidP="0054469B">
            <w:pPr>
              <w:ind w:left="2940" w:hanging="2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</w:t>
            </w:r>
            <w:r w:rsidR="0054469B"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dosyası ve yıllık çalışma planı hazırlandı.</w:t>
            </w:r>
          </w:p>
          <w:p w:rsidR="0054469B" w:rsidRPr="0054469B" w:rsidRDefault="009F5A5E" w:rsidP="0054469B">
            <w:pPr>
              <w:ind w:left="2940" w:hanging="29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Kooperatifçilik</w:t>
            </w:r>
            <w:r w:rsidR="0054469B"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hakkında bilgilendirme yapıldı.</w:t>
            </w:r>
          </w:p>
          <w:p w:rsidR="0054469B" w:rsidRPr="0054469B" w:rsidRDefault="0054469B" w:rsidP="0054469B">
            <w:pPr>
              <w:ind w:left="2940" w:hanging="2940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</w:tr>
      <w:tr w:rsidR="0054469B" w:rsidRPr="007D1819" w:rsidTr="0054469B">
        <w:trPr>
          <w:trHeight w:val="1550"/>
        </w:trPr>
        <w:tc>
          <w:tcPr>
            <w:tcW w:w="1384" w:type="dxa"/>
            <w:textDirection w:val="btLr"/>
          </w:tcPr>
          <w:p w:rsidR="0054469B" w:rsidRPr="0054469B" w:rsidRDefault="0054469B" w:rsidP="00F272A7">
            <w:pPr>
              <w:tabs>
                <w:tab w:val="left" w:pos="2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KASIM</w:t>
            </w:r>
          </w:p>
          <w:p w:rsidR="0054469B" w:rsidRPr="0054469B" w:rsidRDefault="0054469B" w:rsidP="0054469B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3" w:type="dxa"/>
          </w:tcPr>
          <w:p w:rsidR="00681C20" w:rsidRDefault="00681C20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469B" w:rsidRPr="0054469B" w:rsidRDefault="00681C20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Kulüp üyeleri defter tutma ve mal alım satımı konusunda bilgilendirildi.</w:t>
            </w:r>
          </w:p>
          <w:p w:rsidR="0054469B" w:rsidRDefault="00681C20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Araştırma yapılarak ihtiyaç listesinin belirlenmesi konusunda öğrencilerle birlikte çalışma yapıldı.</w:t>
            </w:r>
          </w:p>
          <w:p w:rsidR="00D51E8E" w:rsidRDefault="00D51E8E" w:rsidP="00D51E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Tutulan defterler ve hesaplar denetlendi.</w:t>
            </w:r>
          </w:p>
          <w:p w:rsidR="00681C20" w:rsidRPr="0054469B" w:rsidRDefault="00681C20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Kasım öğretmenler günü konusunda okulumuz öğretmenlerine yönelik bir etkinlik yapıldı.</w:t>
            </w:r>
          </w:p>
          <w:p w:rsidR="0054469B" w:rsidRPr="0054469B" w:rsidRDefault="0054469B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54469B" w:rsidRPr="007D1819" w:rsidTr="0054469B">
        <w:trPr>
          <w:trHeight w:val="1212"/>
        </w:trPr>
        <w:tc>
          <w:tcPr>
            <w:tcW w:w="1384" w:type="dxa"/>
            <w:textDirection w:val="btLr"/>
          </w:tcPr>
          <w:p w:rsidR="0054469B" w:rsidRPr="0054469B" w:rsidRDefault="0054469B" w:rsidP="00F272A7">
            <w:pPr>
              <w:tabs>
                <w:tab w:val="left" w:pos="2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ARALIK</w:t>
            </w:r>
          </w:p>
          <w:p w:rsidR="0054469B" w:rsidRPr="0054469B" w:rsidRDefault="0054469B" w:rsidP="0054469B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3" w:type="dxa"/>
          </w:tcPr>
          <w:p w:rsidR="0054469B" w:rsidRPr="0054469B" w:rsidRDefault="00681C20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Kooperatifçiliğin topluma sağladığı yararlar ve önemi konusu araştırılarak bilgilendirme yapıldı.</w:t>
            </w:r>
          </w:p>
          <w:p w:rsidR="0054469B" w:rsidRPr="0054469B" w:rsidRDefault="00681C20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 konular ile ilgili pano oluşturulması için bir ekip kuruldu.</w:t>
            </w:r>
          </w:p>
          <w:p w:rsidR="0054469B" w:rsidRPr="0054469B" w:rsidRDefault="00681C20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Birlikte çalışma ve birlikte iş yapabilme kültürü oluşmasına yönelik tedbirler ile ilgili çalışma yapıldı.</w:t>
            </w:r>
          </w:p>
          <w:p w:rsidR="0054469B" w:rsidRDefault="004138F7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Dayanışma</w:t>
            </w:r>
            <w:r w:rsidR="0054469B"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ve yardımlaşmanın önemi anlatılıp örnekler verildi.</w:t>
            </w:r>
          </w:p>
          <w:p w:rsidR="00D51E8E" w:rsidRPr="0054469B" w:rsidRDefault="00D51E8E" w:rsidP="0054469B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Dünya kooperatifçilik günü gündeme getirildi.</w:t>
            </w:r>
          </w:p>
          <w:p w:rsidR="0054469B" w:rsidRPr="0054469B" w:rsidRDefault="0054469B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69B" w:rsidRPr="007D1819" w:rsidTr="0054469B">
        <w:trPr>
          <w:trHeight w:val="2355"/>
        </w:trPr>
        <w:tc>
          <w:tcPr>
            <w:tcW w:w="1384" w:type="dxa"/>
            <w:textDirection w:val="btLr"/>
          </w:tcPr>
          <w:p w:rsidR="0054469B" w:rsidRPr="0054469B" w:rsidRDefault="0054469B" w:rsidP="00F272A7">
            <w:pPr>
              <w:tabs>
                <w:tab w:val="left" w:pos="280"/>
              </w:tabs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b/>
                <w:sz w:val="24"/>
                <w:szCs w:val="24"/>
              </w:rPr>
              <w:t>OCAK</w:t>
            </w:r>
          </w:p>
          <w:p w:rsidR="0054469B" w:rsidRPr="0054469B" w:rsidRDefault="0054469B" w:rsidP="0054469B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3" w:type="dxa"/>
          </w:tcPr>
          <w:p w:rsidR="0054469B" w:rsidRDefault="00D51E8E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Tutulan defterler ve hesaplar denetlendi.</w:t>
            </w:r>
          </w:p>
          <w:p w:rsidR="00D51E8E" w:rsidRDefault="00D51E8E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Gelir giderler kayıt altına alındı.</w:t>
            </w:r>
          </w:p>
          <w:p w:rsidR="00D51E8E" w:rsidRPr="0054469B" w:rsidRDefault="00D51E8E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Enerji tasarrufu konusunda kulüp üyelerimize bilgilendirme yapıldı.</w:t>
            </w:r>
          </w:p>
          <w:p w:rsidR="0054469B" w:rsidRDefault="0054469B" w:rsidP="00544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Okulumuzda </w:t>
            </w:r>
            <w:r w:rsidR="00D51E8E">
              <w:rPr>
                <w:rFonts w:ascii="Times New Roman" w:hAnsi="Times New Roman" w:cs="Times New Roman"/>
                <w:sz w:val="24"/>
                <w:szCs w:val="24"/>
              </w:rPr>
              <w:t>kooperatifçilik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konusunda kişilere düşen görev ve sorumluluklar tanıtıldı.</w:t>
            </w:r>
          </w:p>
          <w:p w:rsidR="002B5965" w:rsidRPr="002B5965" w:rsidRDefault="002B5965" w:rsidP="002B5965">
            <w:pPr>
              <w:spacing w:after="120"/>
            </w:pPr>
            <w:r>
              <w:t>İkinci dönem yapılacak çalışmaların gözden geçirildi</w:t>
            </w:r>
          </w:p>
          <w:p w:rsidR="002B5965" w:rsidRPr="0054469B" w:rsidRDefault="0054469B" w:rsidP="009F5A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Dönem sonu değerlendirme toplantısı yapılarak </w:t>
            </w:r>
            <w:r w:rsidR="009F5A5E">
              <w:rPr>
                <w:rFonts w:ascii="Times New Roman" w:hAnsi="Times New Roman" w:cs="Times New Roman"/>
                <w:sz w:val="24"/>
                <w:szCs w:val="24"/>
              </w:rPr>
              <w:t>ocak ayı çalışma raporu</w:t>
            </w:r>
            <w:r w:rsidRPr="0054469B">
              <w:rPr>
                <w:rFonts w:ascii="Times New Roman" w:hAnsi="Times New Roman" w:cs="Times New Roman"/>
                <w:sz w:val="24"/>
                <w:szCs w:val="24"/>
              </w:rPr>
              <w:t xml:space="preserve"> hazırlandı.</w:t>
            </w:r>
          </w:p>
        </w:tc>
      </w:tr>
    </w:tbl>
    <w:p w:rsidR="000719BE" w:rsidRPr="0087543A" w:rsidRDefault="000719BE" w:rsidP="000719BE">
      <w:pPr>
        <w:pStyle w:val="Balk1"/>
        <w:jc w:val="center"/>
        <w:rPr>
          <w:rFonts w:asciiTheme="majorHAnsi" w:hAnsiTheme="majorHAnsi"/>
          <w:b/>
          <w:i w:val="0"/>
        </w:rPr>
      </w:pPr>
      <w:r>
        <w:rPr>
          <w:rFonts w:asciiTheme="majorHAnsi" w:hAnsiTheme="majorHAnsi"/>
          <w:b/>
          <w:i w:val="0"/>
        </w:rPr>
        <w:t>20</w:t>
      </w:r>
      <w:r w:rsidR="0054469B">
        <w:rPr>
          <w:rFonts w:asciiTheme="majorHAnsi" w:hAnsiTheme="majorHAnsi"/>
          <w:b/>
          <w:i w:val="0"/>
        </w:rPr>
        <w:t>21</w:t>
      </w:r>
      <w:r>
        <w:rPr>
          <w:rFonts w:asciiTheme="majorHAnsi" w:hAnsiTheme="majorHAnsi"/>
          <w:b/>
          <w:i w:val="0"/>
        </w:rPr>
        <w:t>-20</w:t>
      </w:r>
      <w:r w:rsidR="0054469B">
        <w:rPr>
          <w:rFonts w:asciiTheme="majorHAnsi" w:hAnsiTheme="majorHAnsi"/>
          <w:b/>
          <w:i w:val="0"/>
        </w:rPr>
        <w:t>22</w:t>
      </w:r>
      <w:r w:rsidRPr="0087543A">
        <w:rPr>
          <w:rFonts w:asciiTheme="majorHAnsi" w:hAnsiTheme="majorHAnsi"/>
          <w:b/>
          <w:i w:val="0"/>
        </w:rPr>
        <w:t xml:space="preserve"> EĞİTİM - ÖĞRETİM YILI    </w:t>
      </w:r>
    </w:p>
    <w:p w:rsidR="000719BE" w:rsidRPr="0087543A" w:rsidRDefault="009F5A5E" w:rsidP="000719BE">
      <w:pPr>
        <w:pStyle w:val="Balk1"/>
        <w:ind w:right="-709"/>
        <w:jc w:val="center"/>
        <w:rPr>
          <w:rFonts w:asciiTheme="majorHAnsi" w:hAnsiTheme="majorHAnsi"/>
          <w:i w:val="0"/>
        </w:rPr>
      </w:pPr>
      <w:r>
        <w:rPr>
          <w:rFonts w:asciiTheme="majorHAnsi" w:hAnsiTheme="majorHAnsi"/>
          <w:b/>
          <w:i w:val="0"/>
        </w:rPr>
        <w:t>KOOPERATİFÇİLİK</w:t>
      </w:r>
      <w:r w:rsidR="0054469B">
        <w:rPr>
          <w:rFonts w:asciiTheme="majorHAnsi" w:hAnsiTheme="majorHAnsi"/>
          <w:b/>
          <w:i w:val="0"/>
        </w:rPr>
        <w:t xml:space="preserve"> </w:t>
      </w:r>
      <w:r w:rsidR="000719BE">
        <w:rPr>
          <w:rFonts w:asciiTheme="majorHAnsi" w:hAnsiTheme="majorHAnsi"/>
          <w:b/>
          <w:i w:val="0"/>
        </w:rPr>
        <w:t xml:space="preserve">KULÜBÜ I. DÖNEM ÇALIŞMA </w:t>
      </w:r>
      <w:r w:rsidR="000719BE" w:rsidRPr="0087543A">
        <w:rPr>
          <w:rFonts w:asciiTheme="majorHAnsi" w:hAnsiTheme="majorHAnsi"/>
          <w:b/>
          <w:i w:val="0"/>
          <w:iCs w:val="0"/>
        </w:rPr>
        <w:t>RAPORU</w:t>
      </w:r>
    </w:p>
    <w:p w:rsidR="006804B2" w:rsidRDefault="006804B2"/>
    <w:p w:rsidR="009F6524" w:rsidRDefault="009F6524" w:rsidP="009F6524">
      <w:pPr>
        <w:pStyle w:val="AralkYok"/>
        <w:rPr>
          <w:sz w:val="24"/>
          <w:szCs w:val="24"/>
        </w:rPr>
      </w:pPr>
    </w:p>
    <w:p w:rsidR="009F6524" w:rsidRDefault="009F6524" w:rsidP="009F6524">
      <w:pPr>
        <w:pStyle w:val="AralkYok"/>
        <w:ind w:left="7080"/>
        <w:rPr>
          <w:sz w:val="24"/>
          <w:szCs w:val="24"/>
        </w:rPr>
      </w:pPr>
    </w:p>
    <w:p w:rsidR="002B5965" w:rsidRDefault="002B5965" w:rsidP="009F6524">
      <w:pPr>
        <w:pStyle w:val="AralkYok"/>
        <w:ind w:left="7080"/>
        <w:rPr>
          <w:sz w:val="24"/>
          <w:szCs w:val="24"/>
        </w:rPr>
      </w:pPr>
    </w:p>
    <w:p w:rsidR="00AC35AA" w:rsidRPr="002B5965" w:rsidRDefault="00AC35AA" w:rsidP="002B5965">
      <w:pPr>
        <w:pStyle w:val="AralkYok"/>
        <w:ind w:left="7080"/>
        <w:rPr>
          <w:sz w:val="24"/>
          <w:szCs w:val="24"/>
        </w:rPr>
      </w:pPr>
    </w:p>
    <w:sectPr w:rsidR="00AC35AA" w:rsidRPr="002B5965" w:rsidSect="001C33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altName w:val="Comic Sans MS"/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272A7"/>
    <w:rsid w:val="000719BE"/>
    <w:rsid w:val="001C336A"/>
    <w:rsid w:val="002B5965"/>
    <w:rsid w:val="003125CB"/>
    <w:rsid w:val="004138F7"/>
    <w:rsid w:val="0054469B"/>
    <w:rsid w:val="00665A5F"/>
    <w:rsid w:val="006804B2"/>
    <w:rsid w:val="00681C20"/>
    <w:rsid w:val="0084583A"/>
    <w:rsid w:val="009F5A5E"/>
    <w:rsid w:val="009F6524"/>
    <w:rsid w:val="00A31074"/>
    <w:rsid w:val="00AC35AA"/>
    <w:rsid w:val="00BE7EC0"/>
    <w:rsid w:val="00C81376"/>
    <w:rsid w:val="00D51E8E"/>
    <w:rsid w:val="00DA4452"/>
    <w:rsid w:val="00EA529E"/>
    <w:rsid w:val="00EB2D43"/>
    <w:rsid w:val="00F272A7"/>
    <w:rsid w:val="00FC76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A7"/>
  </w:style>
  <w:style w:type="paragraph" w:styleId="Balk1">
    <w:name w:val="heading 1"/>
    <w:basedOn w:val="Normal"/>
    <w:next w:val="Normal"/>
    <w:link w:val="Balk1Char"/>
    <w:qFormat/>
    <w:rsid w:val="000719B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72A7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rsid w:val="000719BE"/>
    <w:rPr>
      <w:rFonts w:ascii="Comic Sans MS" w:eastAsia="Times New Roman" w:hAnsi="Comic Sans MS" w:cs="Times New Roman"/>
      <w:i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3A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9F652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2A7"/>
  </w:style>
  <w:style w:type="paragraph" w:styleId="Balk1">
    <w:name w:val="heading 1"/>
    <w:basedOn w:val="Normal"/>
    <w:next w:val="Normal"/>
    <w:link w:val="Balk1Char"/>
    <w:qFormat/>
    <w:rsid w:val="000719BE"/>
    <w:pPr>
      <w:keepNext/>
      <w:spacing w:after="0" w:line="240" w:lineRule="auto"/>
      <w:outlineLvl w:val="0"/>
    </w:pPr>
    <w:rPr>
      <w:rFonts w:ascii="Comic Sans MS" w:eastAsia="Times New Roman" w:hAnsi="Comic Sans MS" w:cs="Times New Roman"/>
      <w:i/>
      <w:i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272A7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alk1Char">
    <w:name w:val="Başlık 1 Char"/>
    <w:basedOn w:val="VarsaylanParagrafYazTipi"/>
    <w:link w:val="Balk1"/>
    <w:rsid w:val="000719BE"/>
    <w:rPr>
      <w:rFonts w:ascii="Comic Sans MS" w:eastAsia="Times New Roman" w:hAnsi="Comic Sans MS" w:cs="Times New Roman"/>
      <w:i/>
      <w:iCs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45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458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C@NgO</Company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11</cp:revision>
  <cp:lastPrinted>2022-01-12T12:24:00Z</cp:lastPrinted>
  <dcterms:created xsi:type="dcterms:W3CDTF">2022-01-12T12:25:00Z</dcterms:created>
  <dcterms:modified xsi:type="dcterms:W3CDTF">2022-01-16T19:14:00Z</dcterms:modified>
</cp:coreProperties>
</file>