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601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69"/>
        <w:gridCol w:w="542"/>
        <w:gridCol w:w="660"/>
        <w:gridCol w:w="600"/>
        <w:gridCol w:w="360"/>
        <w:gridCol w:w="540"/>
        <w:gridCol w:w="540"/>
        <w:gridCol w:w="1080"/>
        <w:gridCol w:w="1260"/>
        <w:gridCol w:w="540"/>
      </w:tblGrid>
      <w:tr w:rsidR="003C2179" w:rsidRPr="00A514D2" w:rsidTr="00DA0066">
        <w:trPr>
          <w:cantSplit/>
          <w:trHeight w:val="377"/>
        </w:trPr>
        <w:tc>
          <w:tcPr>
            <w:tcW w:w="4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066" w:rsidRDefault="003C2179" w:rsidP="00DA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C2179">
              <w:rPr>
                <w:rFonts w:ascii="Tahoma" w:hAnsi="Tahoma" w:cs="Tahoma"/>
                <w:b/>
                <w:sz w:val="20"/>
                <w:szCs w:val="20"/>
              </w:rPr>
              <w:t>EĞİTİM-ÖĞRETİM YILI</w:t>
            </w:r>
          </w:p>
          <w:p w:rsidR="00DA0066" w:rsidRDefault="003C2179" w:rsidP="00DA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C2179">
              <w:rPr>
                <w:rFonts w:ascii="Tahoma" w:hAnsi="Tahoma" w:cs="Tahoma"/>
                <w:b/>
                <w:sz w:val="20"/>
                <w:szCs w:val="20"/>
              </w:rPr>
              <w:t>MATEMATİK DERSİ</w:t>
            </w:r>
          </w:p>
          <w:p w:rsidR="003C2179" w:rsidRPr="003C2179" w:rsidRDefault="003C2179" w:rsidP="00DA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C2179">
              <w:rPr>
                <w:rFonts w:ascii="Tahoma" w:hAnsi="Tahoma" w:cs="Tahoma"/>
                <w:b/>
                <w:sz w:val="20"/>
                <w:szCs w:val="20"/>
              </w:rPr>
              <w:t>DERS İÇİ PERFORMANS GÖZLEM FORMU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3C2179" w:rsidRDefault="003C2179" w:rsidP="003C2179">
            <w:pPr>
              <w:jc w:val="center"/>
              <w:rPr>
                <w:b/>
                <w:sz w:val="18"/>
                <w:szCs w:val="18"/>
              </w:rPr>
            </w:pPr>
            <w:r w:rsidRPr="003C2179">
              <w:rPr>
                <w:b/>
                <w:sz w:val="18"/>
                <w:szCs w:val="18"/>
              </w:rPr>
              <w:t>HAZIRLIK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3C2179" w:rsidRDefault="003C2179" w:rsidP="003C2179">
            <w:pPr>
              <w:jc w:val="center"/>
              <w:rPr>
                <w:b/>
                <w:sz w:val="18"/>
                <w:szCs w:val="18"/>
              </w:rPr>
            </w:pPr>
            <w:r w:rsidRPr="003C2179">
              <w:rPr>
                <w:b/>
                <w:sz w:val="18"/>
                <w:szCs w:val="18"/>
              </w:rPr>
              <w:t>AKTİF KATILIM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3C2179" w:rsidRDefault="003C2179" w:rsidP="003C21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ARAŞTIRMA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179" w:rsidRPr="00A514D2" w:rsidRDefault="00DA0066" w:rsidP="003C2179">
            <w:pPr>
              <w:ind w:left="113" w:right="113"/>
              <w:jc w:val="center"/>
            </w:pPr>
            <w:r>
              <w:t>Toplam</w:t>
            </w:r>
            <w:r w:rsidR="003C2179" w:rsidRPr="00A514D2">
              <w:t xml:space="preserve"> puan</w:t>
            </w:r>
          </w:p>
        </w:tc>
      </w:tr>
      <w:tr w:rsidR="003C2179" w:rsidRPr="00A514D2" w:rsidTr="00DA0066">
        <w:trPr>
          <w:cantSplit/>
          <w:trHeight w:val="1577"/>
        </w:trPr>
        <w:tc>
          <w:tcPr>
            <w:tcW w:w="47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179" w:rsidRPr="00A514D2" w:rsidRDefault="003C2179" w:rsidP="003C2179">
            <w:pPr>
              <w:spacing w:after="200" w:line="276" w:lineRule="auto"/>
              <w:jc w:val="center"/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C2179" w:rsidRPr="003C2179" w:rsidRDefault="003C2179" w:rsidP="00DA0066">
            <w:pPr>
              <w:spacing w:after="200" w:line="276" w:lineRule="auto"/>
              <w:ind w:right="113"/>
              <w:jc w:val="center"/>
              <w:rPr>
                <w:sz w:val="18"/>
                <w:szCs w:val="18"/>
              </w:rPr>
            </w:pPr>
            <w:r w:rsidRPr="003C2179">
              <w:rPr>
                <w:sz w:val="18"/>
                <w:szCs w:val="18"/>
              </w:rPr>
              <w:t>Derse zamanında gelme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C2179" w:rsidRPr="003C2179" w:rsidRDefault="00DA0066" w:rsidP="0039512E">
            <w:pPr>
              <w:spacing w:after="200" w:line="276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39512E">
              <w:rPr>
                <w:sz w:val="18"/>
                <w:szCs w:val="18"/>
              </w:rPr>
              <w:t>erse karşı ilgi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C2179" w:rsidRPr="003C2179" w:rsidRDefault="003C2179" w:rsidP="0039512E">
            <w:pPr>
              <w:spacing w:after="200" w:line="276" w:lineRule="auto"/>
              <w:ind w:right="113"/>
              <w:jc w:val="center"/>
              <w:rPr>
                <w:sz w:val="18"/>
                <w:szCs w:val="18"/>
              </w:rPr>
            </w:pPr>
            <w:r w:rsidRPr="003C2179">
              <w:rPr>
                <w:sz w:val="18"/>
                <w:szCs w:val="18"/>
              </w:rPr>
              <w:t xml:space="preserve">Araç </w:t>
            </w:r>
            <w:r w:rsidR="0039512E">
              <w:rPr>
                <w:sz w:val="18"/>
                <w:szCs w:val="18"/>
              </w:rPr>
              <w:t>ve gereçleri yanında bulundurma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C2179" w:rsidRPr="003C2179" w:rsidRDefault="003C2179" w:rsidP="00DA0066">
            <w:pPr>
              <w:spacing w:after="200" w:line="276" w:lineRule="auto"/>
              <w:ind w:right="113"/>
              <w:jc w:val="center"/>
              <w:rPr>
                <w:sz w:val="18"/>
                <w:szCs w:val="18"/>
              </w:rPr>
            </w:pPr>
            <w:r w:rsidRPr="003C2179">
              <w:rPr>
                <w:sz w:val="18"/>
                <w:szCs w:val="18"/>
              </w:rPr>
              <w:t>Not tu</w:t>
            </w:r>
            <w:r w:rsidR="00DA0066">
              <w:rPr>
                <w:sz w:val="18"/>
                <w:szCs w:val="18"/>
              </w:rPr>
              <w:t>t</w:t>
            </w:r>
            <w:r w:rsidRPr="003C2179">
              <w:rPr>
                <w:sz w:val="18"/>
                <w:szCs w:val="18"/>
              </w:rPr>
              <w:t>ma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C2179" w:rsidRPr="003C2179" w:rsidRDefault="003C2179" w:rsidP="00DA0066">
            <w:pPr>
              <w:spacing w:after="200"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3C2179">
              <w:rPr>
                <w:sz w:val="18"/>
                <w:szCs w:val="18"/>
              </w:rPr>
              <w:t>Eleştirel düşünerek soru sorma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A0066" w:rsidRDefault="003C2179" w:rsidP="00DA0066">
            <w:pPr>
              <w:spacing w:line="276" w:lineRule="auto"/>
              <w:ind w:right="113"/>
              <w:jc w:val="center"/>
              <w:rPr>
                <w:sz w:val="18"/>
                <w:szCs w:val="18"/>
              </w:rPr>
            </w:pPr>
            <w:r w:rsidRPr="003C2179">
              <w:rPr>
                <w:sz w:val="18"/>
                <w:szCs w:val="18"/>
              </w:rPr>
              <w:t>Tahtaya kalkma</w:t>
            </w:r>
          </w:p>
          <w:p w:rsidR="003C2179" w:rsidRPr="003C2179" w:rsidRDefault="003C2179" w:rsidP="00DA0066">
            <w:pPr>
              <w:ind w:right="113"/>
              <w:jc w:val="center"/>
              <w:rPr>
                <w:sz w:val="18"/>
                <w:szCs w:val="18"/>
              </w:rPr>
            </w:pPr>
            <w:r w:rsidRPr="003C2179">
              <w:rPr>
                <w:sz w:val="18"/>
                <w:szCs w:val="18"/>
              </w:rPr>
              <w:t>(uygulama)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C2179" w:rsidRPr="003C2179" w:rsidRDefault="003C2179" w:rsidP="00DA0066">
            <w:pPr>
              <w:spacing w:after="200" w:line="276" w:lineRule="auto"/>
              <w:ind w:right="113"/>
              <w:jc w:val="center"/>
              <w:rPr>
                <w:sz w:val="18"/>
                <w:szCs w:val="18"/>
              </w:rPr>
            </w:pPr>
            <w:r w:rsidRPr="003C2179">
              <w:rPr>
                <w:sz w:val="18"/>
                <w:szCs w:val="18"/>
              </w:rPr>
              <w:t>Türkçeyi doğru kullanma, öğretmenlere ve arkadaşlarına karşı olumlu davranışları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179" w:rsidRPr="003C2179" w:rsidRDefault="0039512E" w:rsidP="0039512E">
            <w:pPr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Sınıf Çalışması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C2179" w:rsidRPr="00A514D2" w:rsidRDefault="003C2179" w:rsidP="003C2179">
            <w:pPr>
              <w:ind w:left="113" w:right="113"/>
              <w:jc w:val="center"/>
            </w:pPr>
          </w:p>
        </w:tc>
      </w:tr>
      <w:tr w:rsidR="003C2179" w:rsidRPr="00A514D2" w:rsidTr="00DA0066">
        <w:trPr>
          <w:cantSplit/>
          <w:trHeight w:val="233"/>
        </w:trPr>
        <w:tc>
          <w:tcPr>
            <w:tcW w:w="47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C2179" w:rsidRPr="003C2179" w:rsidRDefault="003C2179" w:rsidP="00DA0066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3C2179">
              <w:rPr>
                <w:b/>
                <w:sz w:val="20"/>
                <w:szCs w:val="20"/>
              </w:rPr>
              <w:t>INIF:</w:t>
            </w: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2179" w:rsidRPr="00A514D2" w:rsidRDefault="003C2179" w:rsidP="003C2179">
            <w:pPr>
              <w:spacing w:after="200" w:line="276" w:lineRule="auto"/>
              <w:ind w:right="113"/>
              <w:jc w:val="center"/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2179" w:rsidRPr="00A514D2" w:rsidRDefault="003C2179" w:rsidP="003C2179">
            <w:pPr>
              <w:spacing w:after="200" w:line="276" w:lineRule="auto"/>
              <w:ind w:right="113"/>
              <w:jc w:val="center"/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2179" w:rsidRPr="00A514D2" w:rsidRDefault="003C2179" w:rsidP="003C2179">
            <w:pPr>
              <w:spacing w:after="200" w:line="276" w:lineRule="auto"/>
              <w:ind w:right="113"/>
              <w:jc w:val="center"/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2179" w:rsidRPr="00A514D2" w:rsidRDefault="003C2179" w:rsidP="003C2179">
            <w:pPr>
              <w:spacing w:after="200" w:line="276" w:lineRule="auto"/>
              <w:ind w:right="113"/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2179" w:rsidRPr="00A514D2" w:rsidRDefault="003C2179" w:rsidP="003C2179">
            <w:pPr>
              <w:spacing w:after="200" w:line="276" w:lineRule="auto"/>
              <w:ind w:left="113" w:right="113"/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2179" w:rsidRPr="00A514D2" w:rsidRDefault="003C2179" w:rsidP="003C2179">
            <w:pPr>
              <w:spacing w:after="200" w:line="276" w:lineRule="auto"/>
              <w:ind w:right="113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2179" w:rsidRPr="00A514D2" w:rsidRDefault="003C2179" w:rsidP="003C2179">
            <w:pPr>
              <w:spacing w:after="200" w:line="276" w:lineRule="auto"/>
              <w:ind w:right="113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2179" w:rsidRPr="00A514D2" w:rsidRDefault="003C2179" w:rsidP="003C2179">
            <w:pPr>
              <w:ind w:right="113"/>
              <w:jc w:val="center"/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2179" w:rsidRPr="00A514D2" w:rsidRDefault="003C2179" w:rsidP="003C2179">
            <w:pPr>
              <w:ind w:right="113"/>
              <w:jc w:val="center"/>
            </w:pPr>
          </w:p>
        </w:tc>
      </w:tr>
      <w:tr w:rsidR="003C2179" w:rsidRPr="00A514D2" w:rsidTr="00DA0066">
        <w:trPr>
          <w:trHeight w:val="219"/>
        </w:trPr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3C2179" w:rsidRDefault="003C2179" w:rsidP="003C2179">
            <w:pPr>
              <w:rPr>
                <w:b/>
                <w:sz w:val="20"/>
                <w:szCs w:val="20"/>
              </w:rPr>
            </w:pPr>
            <w:r w:rsidRPr="003C217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3C2179" w:rsidRDefault="003C2179" w:rsidP="003C2179">
            <w:pPr>
              <w:rPr>
                <w:b/>
                <w:sz w:val="20"/>
                <w:szCs w:val="20"/>
              </w:rPr>
            </w:pPr>
            <w:r w:rsidRPr="003C2179">
              <w:rPr>
                <w:b/>
                <w:sz w:val="20"/>
                <w:szCs w:val="20"/>
              </w:rPr>
              <w:t>ÖĞRENCİNİN ADI SOYADI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79" w:rsidRPr="003C2179" w:rsidRDefault="003C2179" w:rsidP="003C2179">
            <w:pPr>
              <w:jc w:val="center"/>
              <w:rPr>
                <w:sz w:val="20"/>
                <w:szCs w:val="20"/>
              </w:rPr>
            </w:pPr>
            <w:r w:rsidRPr="003C2179">
              <w:rPr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79" w:rsidRPr="003C2179" w:rsidRDefault="003C2179" w:rsidP="003C2179">
            <w:pPr>
              <w:jc w:val="center"/>
              <w:rPr>
                <w:sz w:val="20"/>
                <w:szCs w:val="20"/>
              </w:rPr>
            </w:pPr>
            <w:r w:rsidRPr="003C2179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79" w:rsidRPr="003C2179" w:rsidRDefault="003C2179" w:rsidP="003C2179">
            <w:pPr>
              <w:jc w:val="center"/>
              <w:rPr>
                <w:sz w:val="20"/>
                <w:szCs w:val="20"/>
              </w:rPr>
            </w:pPr>
            <w:r w:rsidRPr="003C2179">
              <w:rPr>
                <w:sz w:val="20"/>
                <w:szCs w:val="2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79" w:rsidRPr="003C2179" w:rsidRDefault="003C2179" w:rsidP="003C2179">
            <w:pPr>
              <w:jc w:val="center"/>
              <w:rPr>
                <w:sz w:val="20"/>
                <w:szCs w:val="20"/>
              </w:rPr>
            </w:pPr>
            <w:r w:rsidRPr="003C2179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79" w:rsidRPr="003C2179" w:rsidRDefault="003C2179" w:rsidP="003C2179">
            <w:pPr>
              <w:jc w:val="center"/>
              <w:rPr>
                <w:sz w:val="20"/>
                <w:szCs w:val="20"/>
              </w:rPr>
            </w:pPr>
            <w:r w:rsidRPr="003C2179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79" w:rsidRPr="003C2179" w:rsidRDefault="003C2179" w:rsidP="003C2179">
            <w:pPr>
              <w:jc w:val="center"/>
              <w:rPr>
                <w:sz w:val="20"/>
                <w:szCs w:val="20"/>
              </w:rPr>
            </w:pPr>
            <w:r w:rsidRPr="003C2179"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79" w:rsidRPr="003C2179" w:rsidRDefault="003C2179" w:rsidP="003C2179">
            <w:pPr>
              <w:jc w:val="center"/>
              <w:rPr>
                <w:sz w:val="20"/>
                <w:szCs w:val="20"/>
              </w:rPr>
            </w:pPr>
            <w:r w:rsidRPr="003C2179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79" w:rsidRPr="003C2179" w:rsidRDefault="003C2179" w:rsidP="003C2179">
            <w:pPr>
              <w:jc w:val="center"/>
              <w:rPr>
                <w:sz w:val="20"/>
                <w:szCs w:val="20"/>
              </w:rPr>
            </w:pPr>
            <w:r w:rsidRPr="003C2179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179" w:rsidRPr="003C2179" w:rsidRDefault="003C2179" w:rsidP="003C2179">
            <w:pPr>
              <w:jc w:val="center"/>
              <w:rPr>
                <w:sz w:val="20"/>
                <w:szCs w:val="20"/>
              </w:rPr>
            </w:pPr>
            <w:r w:rsidRPr="003C2179">
              <w:rPr>
                <w:sz w:val="20"/>
                <w:szCs w:val="20"/>
              </w:rPr>
              <w:t>100</w:t>
            </w:r>
          </w:p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179" w:rsidRPr="00A514D2" w:rsidRDefault="003C2179" w:rsidP="003C2179">
            <w:pPr>
              <w:ind w:left="-142" w:firstLine="142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DA0066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C2179" w:rsidRPr="00A514D2" w:rsidTr="0039512E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79" w:rsidRPr="00A514D2" w:rsidRDefault="003C2179" w:rsidP="003C2179"/>
        </w:tc>
      </w:tr>
      <w:tr w:rsidR="0039512E" w:rsidRPr="00A514D2" w:rsidTr="0039512E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Default="0039512E" w:rsidP="003C2179"/>
          <w:p w:rsidR="0039512E" w:rsidRPr="00A514D2" w:rsidRDefault="0039512E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</w:tr>
      <w:tr w:rsidR="0039512E" w:rsidRPr="00A514D2" w:rsidTr="0039512E">
        <w:trPr>
          <w:trHeight w:hRule="exact" w:val="3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Default="0039512E" w:rsidP="003C2179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2E" w:rsidRPr="00A514D2" w:rsidRDefault="0039512E" w:rsidP="003C2179"/>
        </w:tc>
      </w:tr>
    </w:tbl>
    <w:p w:rsidR="007C24AE" w:rsidRDefault="007C24AE" w:rsidP="003C2179">
      <w:bookmarkStart w:id="0" w:name="_GoBack"/>
      <w:bookmarkEnd w:id="0"/>
    </w:p>
    <w:sectPr w:rsidR="007C24AE" w:rsidSect="00DA006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6D71"/>
    <w:rsid w:val="0039512E"/>
    <w:rsid w:val="003C2179"/>
    <w:rsid w:val="003E6D71"/>
    <w:rsid w:val="007C24AE"/>
    <w:rsid w:val="00DA0066"/>
    <w:rsid w:val="00F1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alipolat</dc:creator>
  <cp:keywords/>
  <dc:description/>
  <cp:lastModifiedBy>EXPER</cp:lastModifiedBy>
  <cp:revision>3</cp:revision>
  <dcterms:created xsi:type="dcterms:W3CDTF">2013-09-26T17:52:00Z</dcterms:created>
  <dcterms:modified xsi:type="dcterms:W3CDTF">2017-09-18T08:58:00Z</dcterms:modified>
</cp:coreProperties>
</file>