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412"/>
        <w:tblW w:w="9567" w:type="dxa"/>
        <w:tblLayout w:type="fixed"/>
        <w:tblLook w:val="04A0"/>
      </w:tblPr>
      <w:tblGrid>
        <w:gridCol w:w="1384"/>
        <w:gridCol w:w="8183"/>
      </w:tblGrid>
      <w:tr w:rsidR="0054469B" w:rsidRPr="007D1819" w:rsidTr="0054469B">
        <w:trPr>
          <w:trHeight w:val="202"/>
        </w:trPr>
        <w:tc>
          <w:tcPr>
            <w:tcW w:w="1384" w:type="dxa"/>
          </w:tcPr>
          <w:p w:rsidR="0054469B" w:rsidRPr="007D1819" w:rsidRDefault="0054469B" w:rsidP="00F272A7">
            <w:pPr>
              <w:tabs>
                <w:tab w:val="left" w:pos="28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183" w:type="dxa"/>
          </w:tcPr>
          <w:p w:rsidR="0054469B" w:rsidRPr="007D1819" w:rsidRDefault="0054469B" w:rsidP="00C81376">
            <w:pPr>
              <w:tabs>
                <w:tab w:val="left" w:pos="28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19">
              <w:rPr>
                <w:rFonts w:asciiTheme="majorHAnsi" w:hAnsiTheme="majorHAnsi"/>
                <w:b/>
                <w:sz w:val="20"/>
                <w:szCs w:val="20"/>
              </w:rPr>
              <w:t>YAPIL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AN</w:t>
            </w:r>
            <w:r w:rsidRPr="007D1819">
              <w:rPr>
                <w:rFonts w:asciiTheme="majorHAnsi" w:hAnsiTheme="majorHAnsi"/>
                <w:b/>
                <w:sz w:val="20"/>
                <w:szCs w:val="20"/>
              </w:rPr>
              <w:t xml:space="preserve"> ETKİNLİKLER</w:t>
            </w:r>
          </w:p>
        </w:tc>
      </w:tr>
      <w:tr w:rsidR="0054469B" w:rsidRPr="007D1819" w:rsidTr="0054469B">
        <w:trPr>
          <w:trHeight w:val="1740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3" w:type="dxa"/>
          </w:tcPr>
          <w:p w:rsidR="0054469B" w:rsidRPr="0054469B" w:rsidRDefault="0054469B" w:rsidP="00F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r w:rsidR="00FA0C49">
              <w:rPr>
                <w:rFonts w:ascii="Times New Roman" w:hAnsi="Times New Roman" w:cs="Times New Roman"/>
                <w:sz w:val="24"/>
                <w:szCs w:val="24"/>
              </w:rPr>
              <w:t xml:space="preserve">lumuzda kurulan sosyal kulüpler ve görevleri hakkında bilgi verilerek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tanıtıldı.</w:t>
            </w:r>
          </w:p>
          <w:p w:rsidR="0054469B" w:rsidRPr="0054469B" w:rsidRDefault="0054469B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Okulumuzda kurulan sosy</w:t>
            </w:r>
            <w:r w:rsidR="00FA0C49">
              <w:rPr>
                <w:rFonts w:ascii="Times New Roman" w:hAnsi="Times New Roman" w:cs="Times New Roman"/>
                <w:sz w:val="24"/>
                <w:szCs w:val="24"/>
              </w:rPr>
              <w:t xml:space="preserve">al kulüplere öğrenci seçimleri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yapıldı.</w:t>
            </w:r>
          </w:p>
          <w:p w:rsidR="0054469B" w:rsidRPr="0054469B" w:rsidRDefault="00FA0C49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Afete hazırlık Kulübü </w:t>
            </w:r>
            <w:r w:rsidR="0054469B" w:rsidRPr="0054469B">
              <w:rPr>
                <w:rFonts w:ascii="Times New Roman" w:hAnsi="Times New Roman" w:cs="Times New Roman"/>
                <w:sz w:val="24"/>
                <w:szCs w:val="24"/>
              </w:rPr>
              <w:t>dosyası ve yıllık çalışma planı hazırlandı.</w:t>
            </w:r>
          </w:p>
          <w:p w:rsidR="0054469B" w:rsidRPr="0054469B" w:rsidRDefault="0054469B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AFAD hakkında bilgilendirme yapıldı.</w:t>
            </w:r>
          </w:p>
          <w:p w:rsidR="0054469B" w:rsidRPr="0054469B" w:rsidRDefault="0054469B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4469B" w:rsidRPr="007D1819" w:rsidTr="0054469B">
        <w:trPr>
          <w:trHeight w:val="1550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4469B" w:rsidRPr="0054469B" w:rsidRDefault="0054469B" w:rsidP="00F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Doğal afetlere karşı alınacak önlemler ve korunma yolları sunu yapılarak anlatıldı.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Ülkemizde en çok görülen doğal afetler ve sebepleri üzerinde duruldu.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Yurt Savunmasında kişilere düşen görev ve sorumluluklar hakkında bilgi verildi.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Ülkemizde meydana gelen başlıca depremler ve alınan önlemler açıklandı.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4469B" w:rsidRPr="007D1819" w:rsidTr="0054469B">
        <w:trPr>
          <w:trHeight w:val="1212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Tehlike durumunda ikaz ve alarm işaretleri ve anlamları görüntülü ve sesli olarak tanıtıldı.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Tehlike durumlarında sığınakların önemi ve evimizde sığınak olarak kullanabileceğimiz yerler tanıtıldı.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Sığınakta olma durumunda alınması gereken tedbirler ve bulunması gereken malzemeler tanıtıldı.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Gizleme ve karartmanın ne olduğu,  nasıl ve niçin yapıldığı anlatıldı. 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Savaşta ve barışta dayanışma ve </w:t>
            </w:r>
            <w:r w:rsidR="00FA0C49">
              <w:rPr>
                <w:rFonts w:ascii="Times New Roman" w:hAnsi="Times New Roman" w:cs="Times New Roman"/>
                <w:sz w:val="24"/>
                <w:szCs w:val="24"/>
              </w:rPr>
              <w:t xml:space="preserve">yardımlaşmanın önemi anlatılıp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Çanakkale ve Kurtuluş Savaşından örnekler verildi.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9B" w:rsidRPr="007D1819" w:rsidTr="0054469B">
        <w:trPr>
          <w:trHeight w:val="2355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Okulumuzdaki sivil savunma konusunda açıklamalarda bulunuldu, sivil savunma ekiplerinde görev alanlar genel olarak söylendi.</w:t>
            </w:r>
            <w:r w:rsidR="00FA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AFAD tanıtıldı.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Her resmi kurumun bir sivil savunma teşkilatı olduğu açıklandı.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Okulumuzda sivil savunma konusunda kişilere düşen görev ve sorumluluklar tanıtıldı.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Kimyasal silahlar ve radyasyon hakkında bilgiler verilip </w:t>
            </w:r>
            <w:proofErr w:type="gramStart"/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slayt</w:t>
            </w:r>
            <w:proofErr w:type="gramEnd"/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gösterileri izlettirildi.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Dönem sonu değe</w:t>
            </w:r>
            <w:r w:rsidR="00FA0C49">
              <w:rPr>
                <w:rFonts w:ascii="Times New Roman" w:hAnsi="Times New Roman" w:cs="Times New Roman"/>
                <w:sz w:val="24"/>
                <w:szCs w:val="24"/>
              </w:rPr>
              <w:t xml:space="preserve">rlendirme toplantısı yapılarak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ocak ayı çalışma raporu da hazırlandı.</w:t>
            </w:r>
          </w:p>
        </w:tc>
      </w:tr>
    </w:tbl>
    <w:p w:rsidR="000719BE" w:rsidRPr="0087543A" w:rsidRDefault="000719BE" w:rsidP="000719BE">
      <w:pPr>
        <w:pStyle w:val="Balk1"/>
        <w:jc w:val="center"/>
        <w:rPr>
          <w:rFonts w:asciiTheme="majorHAnsi" w:hAnsiTheme="majorHAnsi"/>
          <w:b/>
          <w:i w:val="0"/>
        </w:rPr>
      </w:pPr>
      <w:r>
        <w:rPr>
          <w:rFonts w:asciiTheme="majorHAnsi" w:hAnsiTheme="majorHAnsi"/>
          <w:b/>
          <w:i w:val="0"/>
        </w:rPr>
        <w:t>20</w:t>
      </w:r>
      <w:r w:rsidR="0054469B">
        <w:rPr>
          <w:rFonts w:asciiTheme="majorHAnsi" w:hAnsiTheme="majorHAnsi"/>
          <w:b/>
          <w:i w:val="0"/>
        </w:rPr>
        <w:t>21</w:t>
      </w:r>
      <w:r>
        <w:rPr>
          <w:rFonts w:asciiTheme="majorHAnsi" w:hAnsiTheme="majorHAnsi"/>
          <w:b/>
          <w:i w:val="0"/>
        </w:rPr>
        <w:t>-20</w:t>
      </w:r>
      <w:r w:rsidR="0054469B">
        <w:rPr>
          <w:rFonts w:asciiTheme="majorHAnsi" w:hAnsiTheme="majorHAnsi"/>
          <w:b/>
          <w:i w:val="0"/>
        </w:rPr>
        <w:t>22</w:t>
      </w:r>
      <w:r w:rsidRPr="0087543A">
        <w:rPr>
          <w:rFonts w:asciiTheme="majorHAnsi" w:hAnsiTheme="majorHAnsi"/>
          <w:b/>
          <w:i w:val="0"/>
        </w:rPr>
        <w:t xml:space="preserve"> EĞİTİM - ÖĞRETİM YILI    </w:t>
      </w:r>
    </w:p>
    <w:p w:rsidR="000719BE" w:rsidRPr="0087543A" w:rsidRDefault="000719BE" w:rsidP="000719BE">
      <w:pPr>
        <w:pStyle w:val="Balk1"/>
        <w:ind w:right="-709"/>
        <w:jc w:val="center"/>
        <w:rPr>
          <w:rFonts w:asciiTheme="majorHAnsi" w:hAnsiTheme="majorHAnsi"/>
          <w:i w:val="0"/>
        </w:rPr>
      </w:pPr>
      <w:r>
        <w:rPr>
          <w:rFonts w:asciiTheme="majorHAnsi" w:hAnsiTheme="majorHAnsi"/>
          <w:b/>
          <w:i w:val="0"/>
        </w:rPr>
        <w:t xml:space="preserve">SİVİL SAVUNMA </w:t>
      </w:r>
      <w:r w:rsidR="0054469B">
        <w:rPr>
          <w:rFonts w:asciiTheme="majorHAnsi" w:hAnsiTheme="majorHAnsi"/>
          <w:b/>
          <w:i w:val="0"/>
        </w:rPr>
        <w:t xml:space="preserve">(AFETE HAZIRLIK) </w:t>
      </w:r>
      <w:r>
        <w:rPr>
          <w:rFonts w:asciiTheme="majorHAnsi" w:hAnsiTheme="majorHAnsi"/>
          <w:b/>
          <w:i w:val="0"/>
        </w:rPr>
        <w:t xml:space="preserve">KULÜBÜ I. DÖNEM ÇALIŞMA </w:t>
      </w:r>
      <w:r w:rsidRPr="0087543A">
        <w:rPr>
          <w:rFonts w:asciiTheme="majorHAnsi" w:hAnsiTheme="majorHAnsi"/>
          <w:b/>
          <w:i w:val="0"/>
          <w:iCs w:val="0"/>
        </w:rPr>
        <w:t>RAPORU</w:t>
      </w:r>
    </w:p>
    <w:p w:rsidR="00AC35AA" w:rsidRDefault="00AC35AA"/>
    <w:sectPr w:rsidR="00AC35AA" w:rsidSect="001C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2A7"/>
    <w:rsid w:val="000719BE"/>
    <w:rsid w:val="001C336A"/>
    <w:rsid w:val="003125CB"/>
    <w:rsid w:val="0054469B"/>
    <w:rsid w:val="006804B2"/>
    <w:rsid w:val="0084583A"/>
    <w:rsid w:val="00AC35AA"/>
    <w:rsid w:val="00B31C9E"/>
    <w:rsid w:val="00BE7EC0"/>
    <w:rsid w:val="00C81376"/>
    <w:rsid w:val="00F272A7"/>
    <w:rsid w:val="00FA0C49"/>
    <w:rsid w:val="00FC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A7"/>
  </w:style>
  <w:style w:type="paragraph" w:styleId="Balk1">
    <w:name w:val="heading 1"/>
    <w:basedOn w:val="Normal"/>
    <w:next w:val="Normal"/>
    <w:link w:val="Balk1Char"/>
    <w:qFormat/>
    <w:rsid w:val="000719B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2A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0719BE"/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A7"/>
  </w:style>
  <w:style w:type="paragraph" w:styleId="Balk1">
    <w:name w:val="heading 1"/>
    <w:basedOn w:val="Normal"/>
    <w:next w:val="Normal"/>
    <w:link w:val="Balk1Char"/>
    <w:qFormat/>
    <w:rsid w:val="000719B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2A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0719BE"/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2022-01-12T12:24:00Z</cp:lastPrinted>
  <dcterms:created xsi:type="dcterms:W3CDTF">2022-01-12T12:25:00Z</dcterms:created>
  <dcterms:modified xsi:type="dcterms:W3CDTF">2022-01-16T21:51:00Z</dcterms:modified>
</cp:coreProperties>
</file>